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F574" w14:textId="77777777" w:rsidR="004830D8" w:rsidRPr="00EA6C6D" w:rsidRDefault="00DE4E29" w:rsidP="00DF2578">
      <w:pPr>
        <w:pStyle w:val="NoSpacing"/>
        <w:jc w:val="center"/>
        <w:rPr>
          <w:b/>
          <w:sz w:val="24"/>
          <w:szCs w:val="24"/>
        </w:rPr>
      </w:pPr>
      <w:r w:rsidRPr="00EA6C6D">
        <w:rPr>
          <w:b/>
          <w:sz w:val="24"/>
          <w:szCs w:val="24"/>
        </w:rPr>
        <w:t xml:space="preserve"> </w:t>
      </w:r>
      <w:r w:rsidR="00EB264C" w:rsidRPr="00EA6C6D">
        <w:rPr>
          <w:b/>
          <w:sz w:val="24"/>
          <w:szCs w:val="24"/>
        </w:rPr>
        <w:t>SPEAKER REQUEST FORM</w:t>
      </w:r>
    </w:p>
    <w:p w14:paraId="289D60F2" w14:textId="77777777" w:rsidR="00EB264C" w:rsidRPr="00EA6C6D" w:rsidRDefault="00EB264C" w:rsidP="00EB264C">
      <w:pPr>
        <w:pStyle w:val="NoSpacing"/>
        <w:jc w:val="center"/>
        <w:rPr>
          <w:b/>
          <w:sz w:val="24"/>
          <w:szCs w:val="24"/>
        </w:rPr>
      </w:pPr>
      <w:r w:rsidRPr="00EA6C6D">
        <w:rPr>
          <w:b/>
          <w:sz w:val="24"/>
          <w:szCs w:val="24"/>
        </w:rPr>
        <w:t>LIEUTENANT GENERAL MICHAEL FERRITER (U.S. ARMY, RETIRED)</w:t>
      </w:r>
    </w:p>
    <w:p w14:paraId="799D2855" w14:textId="40525D0A" w:rsidR="002E1854" w:rsidRDefault="00EB264C" w:rsidP="002E1854">
      <w:pPr>
        <w:pStyle w:val="NoSpacing"/>
        <w:jc w:val="center"/>
        <w:rPr>
          <w:sz w:val="20"/>
          <w:szCs w:val="20"/>
        </w:rPr>
      </w:pPr>
      <w:r w:rsidRPr="00EA6C6D">
        <w:rPr>
          <w:b/>
          <w:sz w:val="24"/>
          <w:szCs w:val="24"/>
        </w:rPr>
        <w:t>President &amp; CEO, NATIONAL VETERANS MEMORIAL AND MUSEUM</w:t>
      </w:r>
      <w:r w:rsidR="002E1854">
        <w:br/>
      </w:r>
      <w:r w:rsidR="002E1854">
        <w:rPr>
          <w:sz w:val="20"/>
          <w:szCs w:val="20"/>
        </w:rPr>
        <w:t xml:space="preserve">Thank you for extending the invitation for </w:t>
      </w:r>
      <w:r w:rsidR="00954113">
        <w:rPr>
          <w:sz w:val="20"/>
          <w:szCs w:val="20"/>
        </w:rPr>
        <w:t xml:space="preserve">Lt. </w:t>
      </w:r>
      <w:r>
        <w:rPr>
          <w:sz w:val="20"/>
          <w:szCs w:val="20"/>
        </w:rPr>
        <w:t xml:space="preserve">General </w:t>
      </w:r>
      <w:r w:rsidR="00954113">
        <w:rPr>
          <w:sz w:val="20"/>
          <w:szCs w:val="20"/>
        </w:rPr>
        <w:t xml:space="preserve">Michael </w:t>
      </w:r>
      <w:r>
        <w:rPr>
          <w:sz w:val="20"/>
          <w:szCs w:val="20"/>
        </w:rPr>
        <w:t>Ferriter</w:t>
      </w:r>
      <w:r w:rsidR="002E1854">
        <w:rPr>
          <w:sz w:val="20"/>
          <w:szCs w:val="20"/>
        </w:rPr>
        <w:t xml:space="preserve"> to participate in your event</w:t>
      </w:r>
      <w:r>
        <w:rPr>
          <w:sz w:val="20"/>
          <w:szCs w:val="20"/>
        </w:rPr>
        <w:t>.</w:t>
      </w:r>
      <w:r w:rsidR="002E1854">
        <w:rPr>
          <w:sz w:val="20"/>
          <w:szCs w:val="20"/>
        </w:rPr>
        <w:t xml:space="preserve"> </w:t>
      </w:r>
      <w:r>
        <w:rPr>
          <w:sz w:val="20"/>
          <w:szCs w:val="20"/>
        </w:rPr>
        <w:t>Please complete this form to ensure that we can best prepare for your needs. Completed forms should be returned to</w:t>
      </w:r>
      <w:r w:rsidR="00B573B5">
        <w:rPr>
          <w:sz w:val="20"/>
          <w:szCs w:val="20"/>
        </w:rPr>
        <w:t xml:space="preserve">: </w:t>
      </w:r>
      <w:hyperlink r:id="rId6" w:history="1">
        <w:r w:rsidR="00CC7556" w:rsidRPr="00DA55A1">
          <w:rPr>
            <w:rStyle w:val="Hyperlink"/>
            <w:sz w:val="20"/>
            <w:szCs w:val="20"/>
          </w:rPr>
          <w:t>dorian@nationalvmm.org</w:t>
        </w:r>
      </w:hyperlink>
      <w:r w:rsidR="00954113">
        <w:rPr>
          <w:sz w:val="20"/>
          <w:szCs w:val="20"/>
        </w:rPr>
        <w:t>.</w:t>
      </w:r>
    </w:p>
    <w:p w14:paraId="1D214FB9" w14:textId="77777777" w:rsidR="002E1854" w:rsidRPr="002E1854" w:rsidRDefault="002E1854" w:rsidP="00DF2578">
      <w:pPr>
        <w:pStyle w:val="NoSpacing"/>
        <w:jc w:val="center"/>
        <w:rPr>
          <w:b/>
        </w:rPr>
      </w:pPr>
    </w:p>
    <w:p w14:paraId="21FC3603" w14:textId="77777777" w:rsidR="00DF2578" w:rsidRDefault="00BC5D8E" w:rsidP="00BC5D8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General Event Information:</w:t>
      </w:r>
    </w:p>
    <w:tbl>
      <w:tblPr>
        <w:tblW w:w="110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740"/>
        <w:gridCol w:w="2921"/>
        <w:gridCol w:w="2832"/>
      </w:tblGrid>
      <w:tr w:rsidR="00AC0592" w:rsidRPr="00E00B6F" w14:paraId="20ECEE72" w14:textId="77777777" w:rsidTr="00467403">
        <w:trPr>
          <w:trHeight w:val="377"/>
        </w:trPr>
        <w:tc>
          <w:tcPr>
            <w:tcW w:w="2516" w:type="dxa"/>
            <w:tcBorders>
              <w:bottom w:val="single" w:sz="4" w:space="0" w:color="auto"/>
            </w:tcBorders>
            <w:shd w:val="pct15" w:color="auto" w:fill="auto"/>
          </w:tcPr>
          <w:p w14:paraId="63B0E7B5" w14:textId="77777777" w:rsidR="00AC0592" w:rsidRPr="009A19F5" w:rsidRDefault="00AC0592" w:rsidP="00DF2578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>Event</w:t>
            </w:r>
            <w:r w:rsidR="00DE4E29">
              <w:rPr>
                <w:b/>
                <w:sz w:val="20"/>
                <w:szCs w:val="20"/>
              </w:rPr>
              <w:t xml:space="preserve"> Name</w:t>
            </w:r>
            <w:r w:rsidR="00EB26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14B5E3B2" w14:textId="77777777" w:rsidR="003B26E2" w:rsidRPr="009A19F5" w:rsidRDefault="003B26E2" w:rsidP="00DF2578">
            <w:pPr>
              <w:pStyle w:val="NoSpacing"/>
              <w:rPr>
                <w:sz w:val="20"/>
                <w:szCs w:val="20"/>
              </w:rPr>
            </w:pPr>
          </w:p>
        </w:tc>
      </w:tr>
      <w:tr w:rsidR="00EB264C" w:rsidRPr="00E00B6F" w14:paraId="0742FE5E" w14:textId="77777777" w:rsidTr="00467403">
        <w:trPr>
          <w:trHeight w:val="350"/>
        </w:trPr>
        <w:tc>
          <w:tcPr>
            <w:tcW w:w="2516" w:type="dxa"/>
            <w:tcBorders>
              <w:bottom w:val="single" w:sz="4" w:space="0" w:color="auto"/>
            </w:tcBorders>
            <w:shd w:val="pct15" w:color="auto" w:fill="auto"/>
          </w:tcPr>
          <w:p w14:paraId="3C844988" w14:textId="77777777" w:rsidR="00EB264C" w:rsidRPr="009A19F5" w:rsidRDefault="00EB264C" w:rsidP="00DF257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Purpose: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3A05B023" w14:textId="77777777" w:rsidR="00EB264C" w:rsidRPr="009A19F5" w:rsidRDefault="00EB264C" w:rsidP="00DF2578">
            <w:pPr>
              <w:pStyle w:val="NoSpacing"/>
              <w:rPr>
                <w:sz w:val="20"/>
                <w:szCs w:val="20"/>
              </w:rPr>
            </w:pPr>
          </w:p>
        </w:tc>
      </w:tr>
      <w:tr w:rsidR="007377BF" w:rsidRPr="00E00B6F" w14:paraId="38E39D31" w14:textId="77777777" w:rsidTr="00467403">
        <w:trPr>
          <w:trHeight w:val="350"/>
        </w:trPr>
        <w:tc>
          <w:tcPr>
            <w:tcW w:w="2516" w:type="dxa"/>
            <w:tcBorders>
              <w:bottom w:val="single" w:sz="4" w:space="0" w:color="auto"/>
            </w:tcBorders>
            <w:shd w:val="pct15" w:color="auto" w:fill="auto"/>
          </w:tcPr>
          <w:p w14:paraId="302512D9" w14:textId="77777777" w:rsidR="007377BF" w:rsidRPr="009A19F5" w:rsidRDefault="00DE4E29" w:rsidP="00DF257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Date:</w:t>
            </w:r>
            <w:r w:rsidR="007377BF" w:rsidRPr="009A19F5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740" w:type="dxa"/>
            <w:shd w:val="clear" w:color="auto" w:fill="auto"/>
          </w:tcPr>
          <w:p w14:paraId="1950D93D" w14:textId="77777777" w:rsidR="007377BF" w:rsidRPr="009A19F5" w:rsidRDefault="007377BF" w:rsidP="00DF25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pct15" w:color="auto" w:fill="auto"/>
          </w:tcPr>
          <w:p w14:paraId="4DAABACC" w14:textId="77777777" w:rsidR="007377BF" w:rsidRPr="009A19F5" w:rsidRDefault="00DE4E29" w:rsidP="00DF257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Time:</w:t>
            </w:r>
            <w:r w:rsidR="007377BF" w:rsidRPr="009A19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14:paraId="29CD0272" w14:textId="77777777" w:rsidR="007377BF" w:rsidRPr="009A19F5" w:rsidRDefault="007377BF" w:rsidP="00DF2578">
            <w:pPr>
              <w:pStyle w:val="NoSpacing"/>
              <w:rPr>
                <w:sz w:val="20"/>
                <w:szCs w:val="20"/>
              </w:rPr>
            </w:pPr>
          </w:p>
        </w:tc>
      </w:tr>
      <w:tr w:rsidR="00DE4E29" w:rsidRPr="00E00B6F" w14:paraId="486EE139" w14:textId="77777777" w:rsidTr="00467403">
        <w:trPr>
          <w:trHeight w:val="530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F12291C" w14:textId="77777777" w:rsidR="00DE4E29" w:rsidRPr="009A19F5" w:rsidRDefault="00DE4E29" w:rsidP="007F1AB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Location</w:t>
            </w:r>
            <w:r w:rsidRPr="009A19F5">
              <w:rPr>
                <w:sz w:val="20"/>
                <w:szCs w:val="20"/>
              </w:rPr>
              <w:t xml:space="preserve"> </w:t>
            </w:r>
            <w:r w:rsidRPr="009A19F5">
              <w:rPr>
                <w:sz w:val="16"/>
                <w:szCs w:val="16"/>
              </w:rPr>
              <w:t xml:space="preserve">(include </w:t>
            </w:r>
            <w:r>
              <w:rPr>
                <w:sz w:val="16"/>
                <w:szCs w:val="16"/>
              </w:rPr>
              <w:t xml:space="preserve">full address, </w:t>
            </w:r>
            <w:r w:rsidRPr="009A19F5">
              <w:rPr>
                <w:sz w:val="16"/>
                <w:szCs w:val="16"/>
              </w:rPr>
              <w:t>city, state, and zip code)</w:t>
            </w:r>
            <w:r w:rsidRPr="009A19F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493" w:type="dxa"/>
            <w:gridSpan w:val="3"/>
          </w:tcPr>
          <w:p w14:paraId="46BFD583" w14:textId="77777777" w:rsidR="00DE4E29" w:rsidRPr="009A19F5" w:rsidRDefault="00DE4E29" w:rsidP="00EB264C">
            <w:pPr>
              <w:pStyle w:val="NoSpacing"/>
              <w:rPr>
                <w:sz w:val="20"/>
                <w:szCs w:val="20"/>
              </w:rPr>
            </w:pPr>
          </w:p>
        </w:tc>
      </w:tr>
      <w:tr w:rsidR="002E1854" w:rsidRPr="00E00B6F" w14:paraId="064B86BB" w14:textId="77777777" w:rsidTr="00467403">
        <w:trPr>
          <w:trHeight w:val="350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0C3315B" w14:textId="77777777" w:rsidR="002E1854" w:rsidRDefault="002E1854" w:rsidP="0011398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Organization Name </w:t>
            </w:r>
          </w:p>
        </w:tc>
        <w:tc>
          <w:tcPr>
            <w:tcW w:w="8493" w:type="dxa"/>
            <w:gridSpan w:val="3"/>
          </w:tcPr>
          <w:p w14:paraId="3B494E3E" w14:textId="77777777" w:rsidR="002E1854" w:rsidRPr="009A19F5" w:rsidRDefault="002E1854" w:rsidP="00DF2578">
            <w:pPr>
              <w:pStyle w:val="NoSpacing"/>
              <w:rPr>
                <w:sz w:val="20"/>
                <w:szCs w:val="20"/>
              </w:rPr>
            </w:pPr>
          </w:p>
        </w:tc>
      </w:tr>
      <w:tr w:rsidR="00EB264C" w:rsidRPr="00E00B6F" w14:paraId="4415F8E0" w14:textId="77777777" w:rsidTr="00467403">
        <w:trPr>
          <w:trHeight w:val="440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A7C5E1F" w14:textId="77777777" w:rsidR="00EB264C" w:rsidRDefault="00EB264C" w:rsidP="0011398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Background:</w:t>
            </w:r>
          </w:p>
        </w:tc>
        <w:tc>
          <w:tcPr>
            <w:tcW w:w="8493" w:type="dxa"/>
            <w:gridSpan w:val="3"/>
          </w:tcPr>
          <w:p w14:paraId="303388DB" w14:textId="77777777" w:rsidR="00EB264C" w:rsidRDefault="00EB264C" w:rsidP="00DF2578">
            <w:pPr>
              <w:pStyle w:val="NoSpacing"/>
              <w:rPr>
                <w:sz w:val="20"/>
                <w:szCs w:val="20"/>
              </w:rPr>
            </w:pPr>
          </w:p>
        </w:tc>
      </w:tr>
      <w:tr w:rsidR="00DE4E29" w:rsidRPr="00E00B6F" w14:paraId="13F64D8F" w14:textId="77777777" w:rsidTr="00854EA0">
        <w:trPr>
          <w:trHeight w:val="890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9F96F83" w14:textId="77777777" w:rsidR="00DE4E29" w:rsidRPr="009A19F5" w:rsidRDefault="00DE4E29" w:rsidP="0011398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time is the </w:t>
            </w:r>
            <w:r w:rsidR="00EB264C">
              <w:rPr>
                <w:b/>
                <w:sz w:val="20"/>
                <w:szCs w:val="20"/>
              </w:rPr>
              <w:t>General</w:t>
            </w:r>
            <w:r w:rsidR="00954113">
              <w:rPr>
                <w:b/>
                <w:sz w:val="20"/>
                <w:szCs w:val="20"/>
              </w:rPr>
              <w:t xml:space="preserve"> Ferriter</w:t>
            </w:r>
            <w:r>
              <w:rPr>
                <w:b/>
                <w:sz w:val="20"/>
                <w:szCs w:val="20"/>
              </w:rPr>
              <w:t xml:space="preserve"> expected to speak</w:t>
            </w:r>
            <w:r w:rsidR="00633591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</w:tcPr>
          <w:p w14:paraId="1137A8AB" w14:textId="77777777" w:rsidR="00DE4E29" w:rsidRPr="009A19F5" w:rsidRDefault="00DE4E29" w:rsidP="00DF25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pct15" w:color="auto" w:fill="auto"/>
          </w:tcPr>
          <w:p w14:paraId="1F4E64D1" w14:textId="20040223" w:rsidR="00DE4E29" w:rsidRPr="009A19F5" w:rsidRDefault="00DE4E29" w:rsidP="002E1854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 xml:space="preserve">What time is the </w:t>
            </w:r>
            <w:r w:rsidR="00EB264C">
              <w:rPr>
                <w:b/>
                <w:sz w:val="20"/>
                <w:szCs w:val="20"/>
              </w:rPr>
              <w:t>General</w:t>
            </w:r>
            <w:r w:rsidRPr="009A19F5">
              <w:rPr>
                <w:b/>
                <w:sz w:val="20"/>
                <w:szCs w:val="20"/>
              </w:rPr>
              <w:t xml:space="preserve"> able to leave if </w:t>
            </w:r>
            <w:r w:rsidR="002E1854">
              <w:rPr>
                <w:b/>
                <w:sz w:val="20"/>
                <w:szCs w:val="20"/>
              </w:rPr>
              <w:t>he</w:t>
            </w:r>
            <w:r w:rsidRPr="009A19F5">
              <w:rPr>
                <w:b/>
                <w:sz w:val="20"/>
                <w:szCs w:val="20"/>
              </w:rPr>
              <w:t xml:space="preserve"> has</w:t>
            </w:r>
            <w:r w:rsidR="00854EA0">
              <w:rPr>
                <w:b/>
                <w:sz w:val="20"/>
                <w:szCs w:val="20"/>
              </w:rPr>
              <w:t xml:space="preserve"> another </w:t>
            </w:r>
            <w:r w:rsidRPr="009A19F5">
              <w:rPr>
                <w:b/>
                <w:sz w:val="20"/>
                <w:szCs w:val="20"/>
              </w:rPr>
              <w:t>commitment immediately following the event</w:t>
            </w:r>
            <w:r w:rsidR="00633591" w:rsidRPr="009A19F5">
              <w:rPr>
                <w:b/>
                <w:sz w:val="20"/>
                <w:szCs w:val="20"/>
              </w:rPr>
              <w:t>?</w:t>
            </w:r>
            <w:r w:rsidRPr="009A19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</w:tcPr>
          <w:p w14:paraId="1D7E5E59" w14:textId="77777777" w:rsidR="00DE4E29" w:rsidRPr="009A19F5" w:rsidRDefault="00DE4E29" w:rsidP="00DF257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B0A1687" w14:textId="77777777" w:rsidR="00DF2578" w:rsidRDefault="00DF2578" w:rsidP="00DF2578">
      <w:pPr>
        <w:pStyle w:val="NoSpacing"/>
        <w:rPr>
          <w:sz w:val="20"/>
          <w:szCs w:val="20"/>
        </w:rPr>
      </w:pPr>
    </w:p>
    <w:p w14:paraId="7D0F1FFE" w14:textId="4820BB6D" w:rsidR="007E1FB7" w:rsidRDefault="007E1FB7" w:rsidP="00DF257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Event Contact</w:t>
      </w:r>
      <w:r w:rsidR="00074516">
        <w:rPr>
          <w:b/>
          <w:sz w:val="20"/>
          <w:szCs w:val="20"/>
        </w:rPr>
        <w:t xml:space="preserve"> and Honorarium</w:t>
      </w:r>
      <w:r>
        <w:rPr>
          <w:b/>
          <w:sz w:val="20"/>
          <w:szCs w:val="20"/>
        </w:rPr>
        <w:t xml:space="preserve"> Information:</w:t>
      </w:r>
    </w:p>
    <w:tbl>
      <w:tblPr>
        <w:tblW w:w="110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759"/>
        <w:gridCol w:w="2854"/>
        <w:gridCol w:w="2924"/>
      </w:tblGrid>
      <w:tr w:rsidR="007E1FB7" w:rsidRPr="00DF2578" w14:paraId="43AA3887" w14:textId="77777777" w:rsidTr="00854EA0">
        <w:trPr>
          <w:trHeight w:val="1008"/>
        </w:trPr>
        <w:tc>
          <w:tcPr>
            <w:tcW w:w="2528" w:type="dxa"/>
            <w:shd w:val="pct15" w:color="auto" w:fill="auto"/>
          </w:tcPr>
          <w:p w14:paraId="484B434B" w14:textId="465704CF" w:rsidR="007E1FB7" w:rsidRPr="009A19F5" w:rsidRDefault="0011398D" w:rsidP="002E185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On-Site </w:t>
            </w:r>
            <w:r w:rsidR="007E1FB7" w:rsidRPr="009A19F5">
              <w:rPr>
                <w:b/>
                <w:sz w:val="20"/>
                <w:szCs w:val="20"/>
              </w:rPr>
              <w:t>Contact Name</w:t>
            </w:r>
            <w:r w:rsidR="00462AC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(please list the individual who will be the point of contact at the event)</w:t>
            </w:r>
            <w:r w:rsidR="007E1FB7" w:rsidRPr="009A19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59" w:type="dxa"/>
          </w:tcPr>
          <w:p w14:paraId="0A615D01" w14:textId="77777777" w:rsidR="007E1FB7" w:rsidRDefault="007E1FB7" w:rsidP="00467F50">
            <w:pPr>
              <w:pStyle w:val="NoSpacing"/>
              <w:rPr>
                <w:sz w:val="20"/>
                <w:szCs w:val="20"/>
              </w:rPr>
            </w:pPr>
          </w:p>
          <w:p w14:paraId="5439B126" w14:textId="77777777" w:rsidR="003B26E2" w:rsidRPr="009A19F5" w:rsidRDefault="003B26E2" w:rsidP="00467F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4" w:type="dxa"/>
            <w:shd w:val="pct15" w:color="auto" w:fill="auto"/>
          </w:tcPr>
          <w:p w14:paraId="444DEB13" w14:textId="77777777" w:rsidR="007E1FB7" w:rsidRPr="009A19F5" w:rsidRDefault="00EB264C" w:rsidP="00467F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</w:t>
            </w:r>
            <w:r w:rsidR="00DE4E29">
              <w:rPr>
                <w:b/>
                <w:sz w:val="20"/>
                <w:szCs w:val="20"/>
              </w:rPr>
              <w:t xml:space="preserve"> </w:t>
            </w:r>
            <w:r w:rsidR="007E1FB7" w:rsidRPr="009A19F5">
              <w:rPr>
                <w:b/>
                <w:sz w:val="20"/>
                <w:szCs w:val="20"/>
              </w:rPr>
              <w:t>Number:</w:t>
            </w:r>
          </w:p>
        </w:tc>
        <w:tc>
          <w:tcPr>
            <w:tcW w:w="2924" w:type="dxa"/>
          </w:tcPr>
          <w:p w14:paraId="7C4023CC" w14:textId="77777777" w:rsidR="007E1FB7" w:rsidRPr="009A19F5" w:rsidRDefault="007E1FB7" w:rsidP="00467F50">
            <w:pPr>
              <w:pStyle w:val="NoSpacing"/>
              <w:rPr>
                <w:sz w:val="20"/>
                <w:szCs w:val="20"/>
              </w:rPr>
            </w:pPr>
          </w:p>
        </w:tc>
      </w:tr>
      <w:tr w:rsidR="00BE5E59" w:rsidRPr="00DF2578" w14:paraId="26855ECF" w14:textId="77777777" w:rsidTr="00854EA0">
        <w:trPr>
          <w:trHeight w:val="980"/>
        </w:trPr>
        <w:tc>
          <w:tcPr>
            <w:tcW w:w="2528" w:type="dxa"/>
            <w:shd w:val="pct15" w:color="auto" w:fill="auto"/>
          </w:tcPr>
          <w:p w14:paraId="729DF63A" w14:textId="77777777" w:rsidR="008F455B" w:rsidRDefault="00074516" w:rsidP="002E185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for Honorarium</w:t>
            </w:r>
          </w:p>
          <w:p w14:paraId="5B79777D" w14:textId="2B3CF7FC" w:rsidR="00BE5E59" w:rsidRDefault="008F455B" w:rsidP="002E185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(benefitting the National Veterans Memorial and Museum)</w:t>
            </w:r>
          </w:p>
        </w:tc>
        <w:tc>
          <w:tcPr>
            <w:tcW w:w="2759" w:type="dxa"/>
          </w:tcPr>
          <w:p w14:paraId="5DE9E2AE" w14:textId="5763DB0C" w:rsidR="00C94D78" w:rsidRDefault="00C94D78" w:rsidP="00B079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4" w:type="dxa"/>
            <w:shd w:val="pct15" w:color="auto" w:fill="auto"/>
          </w:tcPr>
          <w:p w14:paraId="70AA191B" w14:textId="69CF1B4F" w:rsidR="00BE5E59" w:rsidRDefault="00074516" w:rsidP="00467F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Required (Y/N):</w:t>
            </w:r>
          </w:p>
        </w:tc>
        <w:tc>
          <w:tcPr>
            <w:tcW w:w="2924" w:type="dxa"/>
          </w:tcPr>
          <w:p w14:paraId="4892103A" w14:textId="77777777" w:rsidR="00BE5E59" w:rsidRPr="009A19F5" w:rsidRDefault="00BE5E59" w:rsidP="00467F50">
            <w:pPr>
              <w:pStyle w:val="NoSpacing"/>
              <w:rPr>
                <w:sz w:val="20"/>
                <w:szCs w:val="20"/>
              </w:rPr>
            </w:pPr>
          </w:p>
        </w:tc>
      </w:tr>
      <w:tr w:rsidR="00074516" w:rsidRPr="00DF2578" w14:paraId="7D80CB83" w14:textId="77777777" w:rsidTr="00854EA0">
        <w:trPr>
          <w:trHeight w:val="555"/>
        </w:trPr>
        <w:tc>
          <w:tcPr>
            <w:tcW w:w="2528" w:type="dxa"/>
            <w:shd w:val="pct15" w:color="auto" w:fill="auto"/>
          </w:tcPr>
          <w:p w14:paraId="5D06EA5E" w14:textId="1EED596F" w:rsidR="00074516" w:rsidRDefault="00074516" w:rsidP="002E185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Honorarium Invoice* Contact Name:</w:t>
            </w:r>
          </w:p>
        </w:tc>
        <w:tc>
          <w:tcPr>
            <w:tcW w:w="2759" w:type="dxa"/>
          </w:tcPr>
          <w:p w14:paraId="6D5A0312" w14:textId="77777777" w:rsidR="00074516" w:rsidRDefault="00074516" w:rsidP="00467F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4" w:type="dxa"/>
            <w:shd w:val="pct15" w:color="auto" w:fill="auto"/>
          </w:tcPr>
          <w:p w14:paraId="3134AB19" w14:textId="6B76607F" w:rsidR="00074516" w:rsidRDefault="00074516" w:rsidP="00467F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 and Email</w:t>
            </w:r>
          </w:p>
        </w:tc>
        <w:tc>
          <w:tcPr>
            <w:tcW w:w="2924" w:type="dxa"/>
          </w:tcPr>
          <w:p w14:paraId="4C94A4BD" w14:textId="77777777" w:rsidR="00074516" w:rsidRPr="009A19F5" w:rsidRDefault="00074516" w:rsidP="00467F5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D114AA1" w14:textId="0CB79F27" w:rsidR="008F455B" w:rsidRPr="008F455B" w:rsidRDefault="00074516" w:rsidP="00CD70FF">
      <w:pPr>
        <w:pStyle w:val="NoSpacing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CD70FF">
        <w:rPr>
          <w:b/>
          <w:sz w:val="20"/>
          <w:szCs w:val="20"/>
          <w:highlight w:val="yellow"/>
        </w:rPr>
        <w:t>*Honorarium invoice will be provided under separate cover.</w:t>
      </w:r>
      <w:r w:rsidR="00F1707C" w:rsidRPr="00CD70FF">
        <w:rPr>
          <w:b/>
          <w:sz w:val="20"/>
          <w:szCs w:val="20"/>
          <w:highlight w:val="yellow"/>
        </w:rPr>
        <w:t xml:space="preserve"> </w:t>
      </w:r>
      <w:r w:rsidR="00BB256C" w:rsidRPr="00CD70FF">
        <w:rPr>
          <w:rFonts w:asciiTheme="majorHAnsi" w:hAnsiTheme="majorHAnsi" w:cstheme="majorHAnsi"/>
          <w:color w:val="1C1E21"/>
          <w:sz w:val="20"/>
          <w:szCs w:val="20"/>
          <w:highlight w:val="yellow"/>
          <w:shd w:val="clear" w:color="auto" w:fill="FFFFFF"/>
        </w:rPr>
        <w:t xml:space="preserve">The National Veterans Memorial and Museum is a </w:t>
      </w:r>
      <w:r w:rsidR="008F455B" w:rsidRPr="00CD70FF">
        <w:rPr>
          <w:rFonts w:asciiTheme="majorHAnsi" w:hAnsiTheme="majorHAnsi" w:cstheme="majorHAnsi"/>
          <w:color w:val="1C1E21"/>
          <w:sz w:val="20"/>
          <w:szCs w:val="20"/>
          <w:highlight w:val="yellow"/>
          <w:shd w:val="clear" w:color="auto" w:fill="FFFFFF"/>
        </w:rPr>
        <w:t>501c3 not-for-profit organization</w:t>
      </w:r>
      <w:r w:rsidR="00BB256C" w:rsidRPr="00CD70FF">
        <w:rPr>
          <w:rFonts w:asciiTheme="majorHAnsi" w:hAnsiTheme="majorHAnsi" w:cstheme="majorHAnsi"/>
          <w:color w:val="1C1E21"/>
          <w:sz w:val="20"/>
          <w:szCs w:val="20"/>
          <w:highlight w:val="yellow"/>
          <w:shd w:val="clear" w:color="auto" w:fill="FFFFFF"/>
        </w:rPr>
        <w:t xml:space="preserve"> working to </w:t>
      </w:r>
      <w:r w:rsidR="008F455B" w:rsidRPr="00CD70FF">
        <w:rPr>
          <w:rFonts w:asciiTheme="majorHAnsi" w:hAnsiTheme="majorHAnsi" w:cstheme="majorHAnsi"/>
          <w:color w:val="1C1E21"/>
          <w:sz w:val="20"/>
          <w:szCs w:val="20"/>
          <w:highlight w:val="yellow"/>
          <w:shd w:val="clear" w:color="auto" w:fill="FFFFFF"/>
        </w:rPr>
        <w:t>empower our mission to honor and preserve the Veteran experience.</w:t>
      </w:r>
    </w:p>
    <w:p w14:paraId="0FEA9490" w14:textId="77777777" w:rsidR="00C62D0D" w:rsidRDefault="00C62D0D" w:rsidP="00DF2578">
      <w:pPr>
        <w:pStyle w:val="NoSpacing"/>
        <w:rPr>
          <w:b/>
          <w:sz w:val="20"/>
          <w:szCs w:val="20"/>
        </w:rPr>
      </w:pPr>
    </w:p>
    <w:p w14:paraId="73BE650C" w14:textId="51DC6A65" w:rsidR="007E1FB7" w:rsidRDefault="00EB264C" w:rsidP="00DF257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General’s</w:t>
      </w:r>
      <w:r w:rsidR="007E1FB7">
        <w:rPr>
          <w:b/>
          <w:sz w:val="20"/>
          <w:szCs w:val="20"/>
        </w:rPr>
        <w:t xml:space="preserve"> Participation/Role:</w:t>
      </w:r>
    </w:p>
    <w:tbl>
      <w:tblPr>
        <w:tblW w:w="1111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4"/>
        <w:gridCol w:w="2102"/>
        <w:gridCol w:w="450"/>
        <w:gridCol w:w="1851"/>
        <w:gridCol w:w="1562"/>
        <w:gridCol w:w="2146"/>
      </w:tblGrid>
      <w:tr w:rsidR="00A745C8" w14:paraId="4973514A" w14:textId="77777777" w:rsidTr="00F1707C">
        <w:trPr>
          <w:trHeight w:val="1025"/>
        </w:trPr>
        <w:tc>
          <w:tcPr>
            <w:tcW w:w="3003" w:type="dxa"/>
            <w:gridSpan w:val="2"/>
            <w:shd w:val="pct15" w:color="auto" w:fill="auto"/>
          </w:tcPr>
          <w:p w14:paraId="6A3766C8" w14:textId="3826C13B" w:rsidR="00DE4E29" w:rsidRPr="009A19F5" w:rsidRDefault="00DE4E29" w:rsidP="00467F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will be the </w:t>
            </w:r>
            <w:r w:rsidR="00954113">
              <w:rPr>
                <w:b/>
                <w:sz w:val="20"/>
                <w:szCs w:val="20"/>
              </w:rPr>
              <w:t>General</w:t>
            </w:r>
            <w:r w:rsidR="00BE5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role at the event?</w:t>
            </w:r>
            <w:r w:rsidRPr="009A19F5">
              <w:rPr>
                <w:b/>
                <w:sz w:val="20"/>
                <w:szCs w:val="20"/>
              </w:rPr>
              <w:t xml:space="preserve"> </w:t>
            </w:r>
            <w:r w:rsidRPr="006F3BEB">
              <w:rPr>
                <w:sz w:val="16"/>
                <w:szCs w:val="16"/>
              </w:rPr>
              <w:t>(</w:t>
            </w:r>
            <w:r w:rsidR="00633591" w:rsidRPr="006F3BEB">
              <w:rPr>
                <w:sz w:val="16"/>
                <w:szCs w:val="16"/>
              </w:rPr>
              <w:t>Brief</w:t>
            </w:r>
            <w:r w:rsidRPr="006F3BEB">
              <w:rPr>
                <w:sz w:val="16"/>
                <w:szCs w:val="16"/>
              </w:rPr>
              <w:t xml:space="preserve"> remarks, introductions, keynote, handing out awards, tour, etc.)</w:t>
            </w:r>
            <w:r w:rsidRPr="009A19F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A6EF65F" w14:textId="77777777" w:rsidR="00DE4E29" w:rsidRPr="009A19F5" w:rsidRDefault="00DE4E29" w:rsidP="00467F5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pct15" w:color="auto" w:fill="auto"/>
          </w:tcPr>
          <w:p w14:paraId="3DEE940C" w14:textId="523C2776" w:rsidR="00DE4E29" w:rsidRPr="009A19F5" w:rsidRDefault="00A745C8" w:rsidP="00467F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allotted time for remarks?</w:t>
            </w:r>
          </w:p>
        </w:tc>
        <w:tc>
          <w:tcPr>
            <w:tcW w:w="3706" w:type="dxa"/>
            <w:gridSpan w:val="2"/>
            <w:shd w:val="clear" w:color="auto" w:fill="FFFFFF"/>
          </w:tcPr>
          <w:p w14:paraId="04B25BAB" w14:textId="77777777" w:rsidR="00DE4E29" w:rsidRPr="009A19F5" w:rsidRDefault="00DE4E29" w:rsidP="00467F5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E1FB7" w:rsidRPr="00DF2578" w14:paraId="3CD55F43" w14:textId="77777777" w:rsidTr="00F1707C">
        <w:trPr>
          <w:trHeight w:val="494"/>
        </w:trPr>
        <w:tc>
          <w:tcPr>
            <w:tcW w:w="11114" w:type="dxa"/>
            <w:gridSpan w:val="7"/>
            <w:shd w:val="pct15" w:color="auto" w:fill="auto"/>
          </w:tcPr>
          <w:p w14:paraId="68025720" w14:textId="3A2787B8" w:rsidR="007E1FB7" w:rsidRPr="009A19F5" w:rsidRDefault="00DE4E29" w:rsidP="00DE4E2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specific speaking</w:t>
            </w:r>
            <w:r w:rsidR="007E1FB7" w:rsidRPr="009A19F5">
              <w:rPr>
                <w:b/>
                <w:sz w:val="20"/>
                <w:szCs w:val="20"/>
              </w:rPr>
              <w:t xml:space="preserve"> points you would like for us to include in h</w:t>
            </w:r>
            <w:r>
              <w:rPr>
                <w:b/>
                <w:sz w:val="20"/>
                <w:szCs w:val="20"/>
              </w:rPr>
              <w:t>is</w:t>
            </w:r>
            <w:r w:rsidR="007E1FB7" w:rsidRPr="009A19F5">
              <w:rPr>
                <w:b/>
                <w:sz w:val="20"/>
                <w:szCs w:val="20"/>
              </w:rPr>
              <w:t xml:space="preserve"> talking points </w:t>
            </w:r>
            <w:r w:rsidR="007E1FB7" w:rsidRPr="006F3BEB">
              <w:rPr>
                <w:sz w:val="16"/>
                <w:szCs w:val="16"/>
              </w:rPr>
              <w:t>(example: history, event context, milestones, etc.)</w:t>
            </w:r>
            <w:r w:rsidR="007E1FB7" w:rsidRPr="009A19F5">
              <w:rPr>
                <w:b/>
                <w:sz w:val="20"/>
                <w:szCs w:val="20"/>
              </w:rPr>
              <w:t>:</w:t>
            </w:r>
          </w:p>
        </w:tc>
      </w:tr>
      <w:tr w:rsidR="007E1FB7" w:rsidRPr="00DF2578" w14:paraId="00B10660" w14:textId="77777777" w:rsidTr="00F1707C">
        <w:trPr>
          <w:trHeight w:val="1700"/>
        </w:trPr>
        <w:tc>
          <w:tcPr>
            <w:tcW w:w="11114" w:type="dxa"/>
            <w:gridSpan w:val="7"/>
            <w:shd w:val="clear" w:color="auto" w:fill="auto"/>
          </w:tcPr>
          <w:p w14:paraId="51D703A8" w14:textId="77777777" w:rsidR="00173C3A" w:rsidRDefault="00173C3A" w:rsidP="00173C3A">
            <w:pPr>
              <w:tabs>
                <w:tab w:val="left" w:pos="1635"/>
              </w:tabs>
            </w:pPr>
          </w:p>
          <w:p w14:paraId="5A3B168D" w14:textId="77777777" w:rsidR="00F1707C" w:rsidRDefault="00F1707C" w:rsidP="00173C3A">
            <w:pPr>
              <w:tabs>
                <w:tab w:val="left" w:pos="1635"/>
              </w:tabs>
            </w:pPr>
          </w:p>
          <w:p w14:paraId="65B5B0AD" w14:textId="77777777" w:rsidR="00F1707C" w:rsidRDefault="00F1707C" w:rsidP="00173C3A">
            <w:pPr>
              <w:tabs>
                <w:tab w:val="left" w:pos="1635"/>
              </w:tabs>
            </w:pPr>
          </w:p>
          <w:p w14:paraId="0D59F483" w14:textId="77777777" w:rsidR="00F1707C" w:rsidRDefault="00F1707C" w:rsidP="00173C3A">
            <w:pPr>
              <w:tabs>
                <w:tab w:val="left" w:pos="1635"/>
              </w:tabs>
            </w:pPr>
          </w:p>
          <w:p w14:paraId="60B451BF" w14:textId="0647D8EF" w:rsidR="00F1707C" w:rsidRPr="00173C3A" w:rsidRDefault="00F1707C" w:rsidP="00173C3A">
            <w:pPr>
              <w:tabs>
                <w:tab w:val="left" w:pos="1635"/>
              </w:tabs>
            </w:pPr>
          </w:p>
        </w:tc>
      </w:tr>
      <w:tr w:rsidR="002441AB" w:rsidRPr="00DF2578" w14:paraId="0E2F7D39" w14:textId="77777777" w:rsidTr="00F1707C">
        <w:trPr>
          <w:trHeight w:val="1610"/>
        </w:trPr>
        <w:tc>
          <w:tcPr>
            <w:tcW w:w="2539" w:type="dxa"/>
            <w:shd w:val="pct15" w:color="auto" w:fill="auto"/>
          </w:tcPr>
          <w:p w14:paraId="224E3943" w14:textId="77777777" w:rsidR="002441AB" w:rsidRPr="009A19F5" w:rsidRDefault="002441AB" w:rsidP="00467F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Program Outline/Agenda </w:t>
            </w:r>
            <w:r w:rsidRPr="006F3BEB">
              <w:rPr>
                <w:sz w:val="16"/>
                <w:szCs w:val="16"/>
              </w:rPr>
              <w:t>(please include</w:t>
            </w:r>
            <w:r w:rsidR="00A745C8">
              <w:rPr>
                <w:sz w:val="16"/>
                <w:szCs w:val="16"/>
              </w:rPr>
              <w:t xml:space="preserve"> or attach</w:t>
            </w:r>
            <w:r w:rsidRPr="006F3BEB">
              <w:rPr>
                <w:sz w:val="16"/>
                <w:szCs w:val="16"/>
              </w:rPr>
              <w:t xml:space="preserve"> specific times for speakers</w:t>
            </w:r>
            <w:r w:rsidR="00A745C8">
              <w:rPr>
                <w:sz w:val="16"/>
                <w:szCs w:val="16"/>
              </w:rPr>
              <w:t xml:space="preserve"> and event outline</w:t>
            </w:r>
            <w:r w:rsidRPr="006F3BEB">
              <w:rPr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74" w:type="dxa"/>
            <w:gridSpan w:val="6"/>
            <w:shd w:val="clear" w:color="auto" w:fill="auto"/>
          </w:tcPr>
          <w:p w14:paraId="2DF79583" w14:textId="77777777" w:rsidR="002441AB" w:rsidRPr="009A19F5" w:rsidRDefault="002441AB" w:rsidP="00467F50">
            <w:pPr>
              <w:pStyle w:val="NoSpacing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33591" w:rsidRPr="00DF2578" w14:paraId="4852BD55" w14:textId="77777777" w:rsidTr="00F1707C">
        <w:trPr>
          <w:trHeight w:val="701"/>
        </w:trPr>
        <w:tc>
          <w:tcPr>
            <w:tcW w:w="2539" w:type="dxa"/>
            <w:shd w:val="pct15" w:color="auto" w:fill="auto"/>
          </w:tcPr>
          <w:p w14:paraId="4EE3BF7F" w14:textId="68C2CAC8" w:rsidR="00633591" w:rsidRPr="009A19F5" w:rsidRDefault="00633591" w:rsidP="00DE4E29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 xml:space="preserve">Who is introducing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954113">
              <w:rPr>
                <w:b/>
                <w:sz w:val="20"/>
                <w:szCs w:val="20"/>
              </w:rPr>
              <w:t>General</w:t>
            </w:r>
            <w:r w:rsidRPr="009A19F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74" w:type="dxa"/>
            <w:gridSpan w:val="6"/>
            <w:shd w:val="clear" w:color="auto" w:fill="auto"/>
          </w:tcPr>
          <w:p w14:paraId="12364DC8" w14:textId="77777777" w:rsidR="00633591" w:rsidRPr="009A19F5" w:rsidRDefault="00633591" w:rsidP="00467F50">
            <w:pPr>
              <w:pStyle w:val="NoSpacing"/>
              <w:rPr>
                <w:sz w:val="20"/>
                <w:szCs w:val="20"/>
              </w:rPr>
            </w:pPr>
          </w:p>
        </w:tc>
      </w:tr>
      <w:tr w:rsidR="00AE7654" w:rsidRPr="00DF2578" w14:paraId="0FE93A75" w14:textId="77777777" w:rsidTr="00F1707C">
        <w:trPr>
          <w:trHeight w:val="809"/>
        </w:trPr>
        <w:tc>
          <w:tcPr>
            <w:tcW w:w="2539" w:type="dxa"/>
            <w:shd w:val="pct15" w:color="auto" w:fill="auto"/>
          </w:tcPr>
          <w:p w14:paraId="29365141" w14:textId="41CFC4AF" w:rsidR="00AE7654" w:rsidRPr="009A19F5" w:rsidRDefault="00AE7654" w:rsidP="002E1854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 xml:space="preserve">Will the </w:t>
            </w:r>
            <w:r w:rsidR="00954113">
              <w:rPr>
                <w:b/>
                <w:sz w:val="20"/>
                <w:szCs w:val="20"/>
              </w:rPr>
              <w:t>General</w:t>
            </w:r>
            <w:r w:rsidR="00BE5E59">
              <w:rPr>
                <w:b/>
                <w:sz w:val="20"/>
                <w:szCs w:val="20"/>
              </w:rPr>
              <w:t xml:space="preserve"> </w:t>
            </w:r>
            <w:r w:rsidR="00954113">
              <w:rPr>
                <w:b/>
                <w:sz w:val="20"/>
                <w:szCs w:val="20"/>
              </w:rPr>
              <w:t>introduce</w:t>
            </w:r>
            <w:r w:rsidR="00954113" w:rsidRPr="009A19F5">
              <w:rPr>
                <w:b/>
                <w:sz w:val="20"/>
                <w:szCs w:val="20"/>
              </w:rPr>
              <w:t xml:space="preserve"> </w:t>
            </w:r>
            <w:r w:rsidRPr="009A19F5">
              <w:rPr>
                <w:b/>
                <w:sz w:val="20"/>
                <w:szCs w:val="20"/>
              </w:rPr>
              <w:t>anyone at the end of h</w:t>
            </w:r>
            <w:r w:rsidR="002E1854">
              <w:rPr>
                <w:b/>
                <w:sz w:val="20"/>
                <w:szCs w:val="20"/>
              </w:rPr>
              <w:t>is</w:t>
            </w:r>
            <w:r w:rsidRPr="009A19F5">
              <w:rPr>
                <w:b/>
                <w:sz w:val="20"/>
                <w:szCs w:val="20"/>
              </w:rPr>
              <w:t xml:space="preserve"> remarks</w:t>
            </w:r>
            <w:r w:rsidR="00633591" w:rsidRPr="009A19F5">
              <w:rPr>
                <w:b/>
                <w:sz w:val="20"/>
                <w:szCs w:val="20"/>
              </w:rPr>
              <w:t>?</w:t>
            </w:r>
            <w:r w:rsidRPr="009A19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23D7E941" w14:textId="77777777" w:rsidR="00AE7654" w:rsidRPr="009A19F5" w:rsidRDefault="00AE7654" w:rsidP="00467F50">
            <w:pPr>
              <w:pStyle w:val="NoSpacing"/>
              <w:rPr>
                <w:sz w:val="20"/>
                <w:szCs w:val="20"/>
              </w:rPr>
            </w:pPr>
          </w:p>
          <w:p w14:paraId="2D1C36C2" w14:textId="77777777" w:rsidR="00AE7654" w:rsidRPr="009A19F5" w:rsidRDefault="00AE7654" w:rsidP="00467F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D9D9D9"/>
          </w:tcPr>
          <w:p w14:paraId="2E6D89A5" w14:textId="5AB935A7" w:rsidR="00AE7654" w:rsidRPr="00AE7654" w:rsidRDefault="00AE7654" w:rsidP="00467F50">
            <w:pPr>
              <w:pStyle w:val="NoSpacing"/>
              <w:rPr>
                <w:b/>
                <w:sz w:val="20"/>
                <w:szCs w:val="20"/>
              </w:rPr>
            </w:pPr>
            <w:r w:rsidRPr="00AE7654">
              <w:rPr>
                <w:b/>
                <w:sz w:val="20"/>
                <w:szCs w:val="20"/>
              </w:rPr>
              <w:t xml:space="preserve">Will there be audience Q&amp;A after the </w:t>
            </w:r>
            <w:r w:rsidR="00954113">
              <w:rPr>
                <w:b/>
                <w:sz w:val="20"/>
                <w:szCs w:val="20"/>
              </w:rPr>
              <w:t>General</w:t>
            </w:r>
            <w:r w:rsidR="00BE5E59">
              <w:rPr>
                <w:b/>
                <w:sz w:val="20"/>
                <w:szCs w:val="20"/>
              </w:rPr>
              <w:t xml:space="preserve"> </w:t>
            </w:r>
            <w:r w:rsidRPr="00AE7654">
              <w:rPr>
                <w:b/>
                <w:sz w:val="20"/>
                <w:szCs w:val="20"/>
              </w:rPr>
              <w:t xml:space="preserve">remarks? </w:t>
            </w:r>
          </w:p>
        </w:tc>
        <w:tc>
          <w:tcPr>
            <w:tcW w:w="2144" w:type="dxa"/>
            <w:shd w:val="clear" w:color="auto" w:fill="auto"/>
          </w:tcPr>
          <w:p w14:paraId="3B463843" w14:textId="77777777" w:rsidR="00AE7654" w:rsidRPr="009A19F5" w:rsidRDefault="00AE7654" w:rsidP="00467F5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9613F81" w14:textId="77777777" w:rsidR="00EA6C6D" w:rsidRDefault="00EA6C6D" w:rsidP="00DF2578">
      <w:pPr>
        <w:pStyle w:val="NoSpacing"/>
        <w:rPr>
          <w:b/>
          <w:sz w:val="20"/>
          <w:szCs w:val="20"/>
        </w:rPr>
      </w:pPr>
    </w:p>
    <w:p w14:paraId="52CE23D6" w14:textId="77777777" w:rsidR="007E1FB7" w:rsidRDefault="007E1FB7" w:rsidP="00DF257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Event Logistics:</w:t>
      </w:r>
    </w:p>
    <w:tbl>
      <w:tblPr>
        <w:tblW w:w="110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1356"/>
        <w:gridCol w:w="1107"/>
        <w:gridCol w:w="2097"/>
        <w:gridCol w:w="898"/>
        <w:gridCol w:w="1599"/>
      </w:tblGrid>
      <w:tr w:rsidR="007E1FB7" w:rsidRPr="00DF2578" w14:paraId="7F9D4E74" w14:textId="77777777" w:rsidTr="00F1707C">
        <w:trPr>
          <w:trHeight w:val="305"/>
        </w:trPr>
        <w:tc>
          <w:tcPr>
            <w:tcW w:w="4027" w:type="dxa"/>
            <w:tcBorders>
              <w:bottom w:val="single" w:sz="4" w:space="0" w:color="auto"/>
            </w:tcBorders>
            <w:shd w:val="pct15" w:color="auto" w:fill="auto"/>
          </w:tcPr>
          <w:p w14:paraId="4941A43B" w14:textId="77777777" w:rsidR="007E1FB7" w:rsidRPr="009A19F5" w:rsidRDefault="007E1FB7" w:rsidP="00467F50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>Number of attendees</w:t>
            </w:r>
            <w:r w:rsidR="00D34081" w:rsidRPr="009A19F5">
              <w:rPr>
                <w:b/>
                <w:sz w:val="20"/>
                <w:szCs w:val="20"/>
              </w:rPr>
              <w:t xml:space="preserve"> and audience makeup</w:t>
            </w:r>
            <w:r w:rsidRPr="009A19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7" w:type="dxa"/>
            <w:gridSpan w:val="5"/>
          </w:tcPr>
          <w:p w14:paraId="76463CF4" w14:textId="77777777" w:rsidR="007E1FB7" w:rsidRPr="009A19F5" w:rsidRDefault="007E1FB7" w:rsidP="00467F50">
            <w:pPr>
              <w:pStyle w:val="NoSpacing"/>
              <w:rPr>
                <w:sz w:val="20"/>
                <w:szCs w:val="20"/>
              </w:rPr>
            </w:pPr>
          </w:p>
        </w:tc>
      </w:tr>
      <w:tr w:rsidR="007E1FB7" w:rsidRPr="00DF2578" w14:paraId="5FDDEEA6" w14:textId="77777777" w:rsidTr="00F1707C">
        <w:trPr>
          <w:trHeight w:val="332"/>
        </w:trPr>
        <w:tc>
          <w:tcPr>
            <w:tcW w:w="4027" w:type="dxa"/>
            <w:tcBorders>
              <w:bottom w:val="single" w:sz="4" w:space="0" w:color="auto"/>
            </w:tcBorders>
            <w:shd w:val="pct15" w:color="auto" w:fill="auto"/>
          </w:tcPr>
          <w:p w14:paraId="50D7B50C" w14:textId="77777777" w:rsidR="007E1FB7" w:rsidRPr="009A19F5" w:rsidRDefault="007E1FB7" w:rsidP="00467F50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>Dignitaries/VIPs attending:</w:t>
            </w:r>
          </w:p>
        </w:tc>
        <w:tc>
          <w:tcPr>
            <w:tcW w:w="7057" w:type="dxa"/>
            <w:gridSpan w:val="5"/>
          </w:tcPr>
          <w:p w14:paraId="7E495F67" w14:textId="77777777" w:rsidR="007E1FB7" w:rsidRPr="009A19F5" w:rsidRDefault="007E1FB7" w:rsidP="00467F50">
            <w:pPr>
              <w:pStyle w:val="NoSpacing"/>
              <w:rPr>
                <w:sz w:val="20"/>
                <w:szCs w:val="20"/>
              </w:rPr>
            </w:pPr>
          </w:p>
        </w:tc>
      </w:tr>
      <w:tr w:rsidR="007872D1" w:rsidRPr="00DF2578" w14:paraId="35DC69BE" w14:textId="77777777" w:rsidTr="00F1707C">
        <w:trPr>
          <w:trHeight w:val="359"/>
        </w:trPr>
        <w:tc>
          <w:tcPr>
            <w:tcW w:w="4027" w:type="dxa"/>
            <w:tcBorders>
              <w:bottom w:val="single" w:sz="4" w:space="0" w:color="auto"/>
            </w:tcBorders>
            <w:shd w:val="pct15" w:color="auto" w:fill="auto"/>
          </w:tcPr>
          <w:p w14:paraId="60193670" w14:textId="77777777" w:rsidR="007872D1" w:rsidRPr="009A19F5" w:rsidRDefault="007872D1" w:rsidP="00467F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Event Sponsors: </w:t>
            </w:r>
          </w:p>
        </w:tc>
        <w:tc>
          <w:tcPr>
            <w:tcW w:w="7057" w:type="dxa"/>
            <w:gridSpan w:val="5"/>
          </w:tcPr>
          <w:p w14:paraId="424A4240" w14:textId="77777777" w:rsidR="007872D1" w:rsidRPr="009A19F5" w:rsidRDefault="007872D1" w:rsidP="00467F50">
            <w:pPr>
              <w:pStyle w:val="NoSpacing"/>
              <w:rPr>
                <w:sz w:val="20"/>
                <w:szCs w:val="20"/>
              </w:rPr>
            </w:pPr>
          </w:p>
        </w:tc>
      </w:tr>
      <w:tr w:rsidR="007E1FB7" w:rsidRPr="00DF2578" w14:paraId="33BCA767" w14:textId="77777777" w:rsidTr="00F1707C">
        <w:trPr>
          <w:trHeight w:val="359"/>
        </w:trPr>
        <w:tc>
          <w:tcPr>
            <w:tcW w:w="4027" w:type="dxa"/>
            <w:tcBorders>
              <w:bottom w:val="single" w:sz="4" w:space="0" w:color="auto"/>
            </w:tcBorders>
            <w:shd w:val="pct15" w:color="auto" w:fill="auto"/>
          </w:tcPr>
          <w:p w14:paraId="63D1655A" w14:textId="6552E4F7" w:rsidR="007E1FB7" w:rsidRPr="009A19F5" w:rsidRDefault="00DE4E29" w:rsidP="00DE4E2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</w:t>
            </w:r>
            <w:r w:rsidR="00A745C8">
              <w:rPr>
                <w:b/>
                <w:sz w:val="20"/>
                <w:szCs w:val="20"/>
              </w:rPr>
              <w:t xml:space="preserve">a </w:t>
            </w:r>
            <w:r w:rsidR="00633591">
              <w:rPr>
                <w:b/>
                <w:sz w:val="20"/>
                <w:szCs w:val="20"/>
              </w:rPr>
              <w:t>specific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45C8">
              <w:rPr>
                <w:b/>
                <w:sz w:val="20"/>
                <w:szCs w:val="20"/>
              </w:rPr>
              <w:t>attire request?</w:t>
            </w:r>
          </w:p>
        </w:tc>
        <w:tc>
          <w:tcPr>
            <w:tcW w:w="7057" w:type="dxa"/>
            <w:gridSpan w:val="5"/>
          </w:tcPr>
          <w:p w14:paraId="732A2AE6" w14:textId="77777777" w:rsidR="007E1FB7" w:rsidRPr="009A19F5" w:rsidRDefault="00A9788E" w:rsidP="00A9788E">
            <w:pPr>
              <w:pStyle w:val="NoSpacing"/>
              <w:rPr>
                <w:sz w:val="20"/>
                <w:szCs w:val="20"/>
              </w:rPr>
            </w:pPr>
            <w:r w:rsidRPr="009A19F5">
              <w:t xml:space="preserve"> </w:t>
            </w:r>
          </w:p>
        </w:tc>
      </w:tr>
      <w:tr w:rsidR="00AE7654" w:rsidRPr="00DF2578" w14:paraId="68E74A77" w14:textId="77777777" w:rsidTr="00F1707C">
        <w:trPr>
          <w:trHeight w:val="350"/>
        </w:trPr>
        <w:tc>
          <w:tcPr>
            <w:tcW w:w="4027" w:type="dxa"/>
            <w:tcBorders>
              <w:bottom w:val="single" w:sz="4" w:space="0" w:color="auto"/>
            </w:tcBorders>
            <w:shd w:val="pct15" w:color="auto" w:fill="auto"/>
          </w:tcPr>
          <w:p w14:paraId="676ED8FB" w14:textId="77777777" w:rsidR="00AE7654" w:rsidRPr="009A19F5" w:rsidRDefault="00AE7654" w:rsidP="00467F50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>Is the event indoors or outdoors?</w:t>
            </w:r>
          </w:p>
        </w:tc>
        <w:tc>
          <w:tcPr>
            <w:tcW w:w="1356" w:type="dxa"/>
          </w:tcPr>
          <w:p w14:paraId="228708BA" w14:textId="77777777" w:rsidR="00AE7654" w:rsidRPr="009A19F5" w:rsidRDefault="00AE7654" w:rsidP="00467F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D9D9D9"/>
          </w:tcPr>
          <w:p w14:paraId="31667E7E" w14:textId="77777777" w:rsidR="00AE7654" w:rsidRPr="00AE7654" w:rsidRDefault="00AE7654" w:rsidP="00467F50">
            <w:pPr>
              <w:pStyle w:val="NoSpacing"/>
              <w:rPr>
                <w:b/>
                <w:sz w:val="20"/>
                <w:szCs w:val="20"/>
              </w:rPr>
            </w:pPr>
            <w:r w:rsidRPr="00AE7654">
              <w:rPr>
                <w:b/>
                <w:sz w:val="20"/>
                <w:szCs w:val="20"/>
              </w:rPr>
              <w:t>Podium?</w:t>
            </w:r>
          </w:p>
        </w:tc>
        <w:tc>
          <w:tcPr>
            <w:tcW w:w="2097" w:type="dxa"/>
          </w:tcPr>
          <w:p w14:paraId="440F8715" w14:textId="77777777" w:rsidR="00AE7654" w:rsidRPr="009A19F5" w:rsidRDefault="00AE7654" w:rsidP="00467F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D9D9D9"/>
          </w:tcPr>
          <w:p w14:paraId="22BE0C45" w14:textId="77777777" w:rsidR="00AE7654" w:rsidRPr="003E3521" w:rsidRDefault="00AE7654" w:rsidP="00467F50">
            <w:pPr>
              <w:pStyle w:val="NoSpacing"/>
              <w:rPr>
                <w:b/>
                <w:sz w:val="20"/>
                <w:szCs w:val="20"/>
              </w:rPr>
            </w:pPr>
            <w:r w:rsidRPr="003E3521">
              <w:rPr>
                <w:b/>
                <w:sz w:val="20"/>
                <w:szCs w:val="20"/>
              </w:rPr>
              <w:t>Stage?</w:t>
            </w:r>
          </w:p>
        </w:tc>
        <w:tc>
          <w:tcPr>
            <w:tcW w:w="1599" w:type="dxa"/>
          </w:tcPr>
          <w:p w14:paraId="6FE96C29" w14:textId="77777777" w:rsidR="00AE7654" w:rsidRPr="009A19F5" w:rsidRDefault="00AE7654" w:rsidP="00467F50">
            <w:pPr>
              <w:pStyle w:val="NoSpacing"/>
              <w:rPr>
                <w:sz w:val="20"/>
                <w:szCs w:val="20"/>
              </w:rPr>
            </w:pPr>
          </w:p>
        </w:tc>
      </w:tr>
      <w:tr w:rsidR="007E1FB7" w:rsidRPr="00DF2578" w14:paraId="1679E1E0" w14:textId="77777777" w:rsidTr="00F1707C">
        <w:trPr>
          <w:trHeight w:val="620"/>
        </w:trPr>
        <w:tc>
          <w:tcPr>
            <w:tcW w:w="4027" w:type="dxa"/>
            <w:tcBorders>
              <w:bottom w:val="single" w:sz="4" w:space="0" w:color="auto"/>
            </w:tcBorders>
            <w:shd w:val="pct15" w:color="auto" w:fill="auto"/>
          </w:tcPr>
          <w:p w14:paraId="0C20B4E4" w14:textId="77777777" w:rsidR="007E1FB7" w:rsidRPr="009A19F5" w:rsidRDefault="007E1FB7" w:rsidP="00467F50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>Microphone?</w:t>
            </w:r>
          </w:p>
        </w:tc>
        <w:tc>
          <w:tcPr>
            <w:tcW w:w="7057" w:type="dxa"/>
            <w:gridSpan w:val="5"/>
            <w:tcBorders>
              <w:bottom w:val="single" w:sz="4" w:space="0" w:color="auto"/>
            </w:tcBorders>
            <w:vAlign w:val="bottom"/>
          </w:tcPr>
          <w:p w14:paraId="5DC83364" w14:textId="77777777" w:rsidR="0011398D" w:rsidRPr="009A19F5" w:rsidRDefault="003E3521" w:rsidP="003E35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1398D">
              <w:rPr>
                <w:sz w:val="20"/>
                <w:szCs w:val="20"/>
              </w:rPr>
              <w:t>Pin-On</w:t>
            </w:r>
            <w:r w:rsidR="00130787">
              <w:rPr>
                <w:sz w:val="20"/>
                <w:szCs w:val="20"/>
              </w:rPr>
              <w:t>/Lapel</w:t>
            </w:r>
            <w:r w:rsidR="0011398D" w:rsidRPr="009A19F5">
              <w:rPr>
                <w:sz w:val="20"/>
                <w:szCs w:val="20"/>
              </w:rPr>
              <w:t>:</w:t>
            </w:r>
            <w:r w:rsidR="0011398D" w:rsidRPr="009A19F5">
              <w:t xml:space="preserve"> </w:t>
            </w:r>
            <w:r w:rsidR="0011398D" w:rsidRPr="009A19F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98D" w:rsidRPr="009A19F5">
              <w:instrText xml:space="preserve"> FORMCHECKBOX </w:instrText>
            </w:r>
            <w:r w:rsidR="008B45F7">
              <w:fldChar w:fldCharType="separate"/>
            </w:r>
            <w:r w:rsidR="0011398D" w:rsidRPr="009A19F5">
              <w:fldChar w:fldCharType="end"/>
            </w:r>
            <w:r w:rsidR="0011398D" w:rsidRPr="009A19F5">
              <w:t xml:space="preserve"> </w:t>
            </w:r>
            <w:r w:rsidR="0011398D" w:rsidRPr="00333AB7">
              <w:rPr>
                <w:sz w:val="20"/>
                <w:szCs w:val="20"/>
              </w:rPr>
              <w:t>Hand-Held</w:t>
            </w:r>
            <w:r w:rsidR="0011398D" w:rsidRPr="009A19F5">
              <w:rPr>
                <w:sz w:val="20"/>
                <w:szCs w:val="20"/>
              </w:rPr>
              <w:t xml:space="preserve">: </w:t>
            </w:r>
            <w:r w:rsidR="0011398D" w:rsidRPr="009A19F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98D" w:rsidRPr="009A19F5">
              <w:instrText xml:space="preserve"> FORMCHECKBOX </w:instrText>
            </w:r>
            <w:r w:rsidR="008B45F7">
              <w:fldChar w:fldCharType="separate"/>
            </w:r>
            <w:r w:rsidR="0011398D" w:rsidRPr="009A19F5">
              <w:fldChar w:fldCharType="end"/>
            </w:r>
            <w:r w:rsidR="0011398D" w:rsidRPr="009A19F5">
              <w:t xml:space="preserve"> </w:t>
            </w:r>
            <w:r w:rsidR="0011398D">
              <w:rPr>
                <w:sz w:val="20"/>
                <w:szCs w:val="20"/>
              </w:rPr>
              <w:t xml:space="preserve"> </w:t>
            </w:r>
            <w:r w:rsidR="00AE7654">
              <w:rPr>
                <w:sz w:val="20"/>
                <w:szCs w:val="20"/>
              </w:rPr>
              <w:t>Attached to Podium</w:t>
            </w:r>
            <w:r w:rsidR="0011398D" w:rsidRPr="009A19F5">
              <w:rPr>
                <w:sz w:val="20"/>
                <w:szCs w:val="20"/>
              </w:rPr>
              <w:t xml:space="preserve">: </w:t>
            </w:r>
            <w:r w:rsidR="0011398D" w:rsidRPr="009A19F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98D" w:rsidRPr="009A19F5">
              <w:instrText xml:space="preserve"> FORMCHECKBOX </w:instrText>
            </w:r>
            <w:r w:rsidR="008B45F7">
              <w:fldChar w:fldCharType="separate"/>
            </w:r>
            <w:r w:rsidR="0011398D" w:rsidRPr="009A19F5">
              <w:fldChar w:fldCharType="end"/>
            </w:r>
            <w:r w:rsidR="0011398D" w:rsidRPr="009A19F5">
              <w:rPr>
                <w:sz w:val="20"/>
                <w:szCs w:val="20"/>
              </w:rPr>
              <w:t xml:space="preserve"> </w:t>
            </w:r>
            <w:r w:rsidR="0011398D">
              <w:rPr>
                <w:sz w:val="20"/>
                <w:szCs w:val="20"/>
              </w:rPr>
              <w:t>No Microphone</w:t>
            </w:r>
            <w:r w:rsidR="0011398D" w:rsidRPr="009A19F5">
              <w:rPr>
                <w:sz w:val="20"/>
                <w:szCs w:val="20"/>
              </w:rPr>
              <w:t xml:space="preserve">: </w:t>
            </w:r>
          </w:p>
          <w:p w14:paraId="646875BE" w14:textId="77777777" w:rsidR="007E1FB7" w:rsidRPr="009A19F5" w:rsidRDefault="007E1FB7" w:rsidP="003E3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E1FB7" w:rsidRPr="00DF2578" w14:paraId="57F89CD5" w14:textId="77777777" w:rsidTr="00F1707C">
        <w:trPr>
          <w:trHeight w:val="395"/>
        </w:trPr>
        <w:tc>
          <w:tcPr>
            <w:tcW w:w="4027" w:type="dxa"/>
            <w:shd w:val="pct15" w:color="auto" w:fill="auto"/>
          </w:tcPr>
          <w:p w14:paraId="5CDB1EC6" w14:textId="77777777" w:rsidR="007E1FB7" w:rsidRPr="009A19F5" w:rsidRDefault="007E1FB7" w:rsidP="00467F50">
            <w:pPr>
              <w:pStyle w:val="NoSpacing"/>
              <w:rPr>
                <w:b/>
                <w:sz w:val="20"/>
                <w:szCs w:val="20"/>
              </w:rPr>
            </w:pPr>
            <w:r w:rsidRPr="009A19F5">
              <w:rPr>
                <w:b/>
                <w:sz w:val="20"/>
                <w:szCs w:val="20"/>
              </w:rPr>
              <w:t xml:space="preserve">Parking Instructions: </w:t>
            </w:r>
          </w:p>
        </w:tc>
        <w:tc>
          <w:tcPr>
            <w:tcW w:w="7057" w:type="dxa"/>
            <w:gridSpan w:val="5"/>
          </w:tcPr>
          <w:p w14:paraId="5D3867F2" w14:textId="77777777" w:rsidR="007E1FB7" w:rsidRPr="009A19F5" w:rsidRDefault="007E1FB7" w:rsidP="00467F5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7A5831F" w14:textId="77777777" w:rsidR="00D7127D" w:rsidRDefault="00D7127D" w:rsidP="00D7127D">
      <w:pPr>
        <w:pStyle w:val="NoSpacing"/>
        <w:rPr>
          <w:b/>
          <w:sz w:val="20"/>
          <w:szCs w:val="20"/>
        </w:rPr>
      </w:pPr>
    </w:p>
    <w:p w14:paraId="23A4441C" w14:textId="77777777" w:rsidR="00D7127D" w:rsidRDefault="00DE4E29" w:rsidP="00D7127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Communications &amp; Social Media</w:t>
      </w:r>
      <w:r w:rsidR="00D7127D">
        <w:rPr>
          <w:b/>
          <w:sz w:val="20"/>
          <w:szCs w:val="20"/>
        </w:rPr>
        <w:t xml:space="preserve">: </w:t>
      </w:r>
    </w:p>
    <w:tbl>
      <w:tblPr>
        <w:tblW w:w="1117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5587"/>
      </w:tblGrid>
      <w:tr w:rsidR="009A4E9C" w:rsidRPr="009A19F5" w14:paraId="153BB1F2" w14:textId="77777777" w:rsidTr="00F1707C">
        <w:trPr>
          <w:trHeight w:val="1817"/>
        </w:trPr>
        <w:tc>
          <w:tcPr>
            <w:tcW w:w="5586" w:type="dxa"/>
            <w:tcBorders>
              <w:bottom w:val="single" w:sz="4" w:space="0" w:color="auto"/>
            </w:tcBorders>
            <w:shd w:val="pct15" w:color="auto" w:fill="auto"/>
          </w:tcPr>
          <w:p w14:paraId="6FD5A5C9" w14:textId="77777777" w:rsidR="009A4E9C" w:rsidRPr="00D7127D" w:rsidRDefault="009A4E9C" w:rsidP="00D7127D">
            <w:pPr>
              <w:pStyle w:val="NoSpacing"/>
              <w:rPr>
                <w:sz w:val="20"/>
                <w:szCs w:val="20"/>
              </w:rPr>
            </w:pPr>
            <w:r w:rsidRPr="00D7127D">
              <w:rPr>
                <w:sz w:val="20"/>
                <w:szCs w:val="20"/>
              </w:rPr>
              <w:t xml:space="preserve">When using social media to promote </w:t>
            </w:r>
            <w:r w:rsidR="00301514">
              <w:rPr>
                <w:sz w:val="20"/>
                <w:szCs w:val="20"/>
              </w:rPr>
              <w:t xml:space="preserve">the </w:t>
            </w:r>
            <w:r w:rsidR="00EB264C">
              <w:rPr>
                <w:sz w:val="20"/>
                <w:szCs w:val="20"/>
              </w:rPr>
              <w:t>General</w:t>
            </w:r>
            <w:r w:rsidR="00301514">
              <w:rPr>
                <w:sz w:val="20"/>
                <w:szCs w:val="20"/>
              </w:rPr>
              <w:t xml:space="preserve"> attending you</w:t>
            </w:r>
            <w:r w:rsidRPr="00D7127D">
              <w:rPr>
                <w:sz w:val="20"/>
                <w:szCs w:val="20"/>
              </w:rPr>
              <w:t xml:space="preserve">r event, we would encourage you to use </w:t>
            </w:r>
            <w:r w:rsidR="00EB264C" w:rsidRPr="00D7127D">
              <w:rPr>
                <w:sz w:val="20"/>
                <w:szCs w:val="20"/>
              </w:rPr>
              <w:t xml:space="preserve">the </w:t>
            </w:r>
            <w:r w:rsidR="00EB264C">
              <w:rPr>
                <w:sz w:val="20"/>
                <w:szCs w:val="20"/>
              </w:rPr>
              <w:t>official</w:t>
            </w:r>
            <w:r w:rsidRPr="00D7127D">
              <w:rPr>
                <w:sz w:val="20"/>
                <w:szCs w:val="20"/>
              </w:rPr>
              <w:t xml:space="preserve"> social media platforms </w:t>
            </w:r>
            <w:r w:rsidR="00EB264C">
              <w:rPr>
                <w:sz w:val="20"/>
                <w:szCs w:val="20"/>
              </w:rPr>
              <w:t>of the National Veterans Memorial and Museum.</w:t>
            </w:r>
          </w:p>
          <w:p w14:paraId="7245F206" w14:textId="77777777" w:rsidR="009A4E9C" w:rsidRPr="00D7127D" w:rsidRDefault="009A4E9C" w:rsidP="00D7127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0062C080" w14:textId="77777777" w:rsidR="00C07F09" w:rsidRDefault="009A4E9C" w:rsidP="00C07F09">
            <w:pPr>
              <w:pStyle w:val="NoSpacing"/>
              <w:rPr>
                <w:sz w:val="20"/>
                <w:szCs w:val="20"/>
              </w:rPr>
            </w:pPr>
            <w:r w:rsidRPr="00D7127D">
              <w:rPr>
                <w:b/>
                <w:sz w:val="20"/>
                <w:szCs w:val="20"/>
              </w:rPr>
              <w:t>Facebook</w:t>
            </w:r>
            <w:r w:rsidR="00C771C7">
              <w:rPr>
                <w:b/>
                <w:sz w:val="20"/>
                <w:szCs w:val="20"/>
              </w:rPr>
              <w:t xml:space="preserve">: </w:t>
            </w:r>
            <w:r w:rsidR="00C771C7" w:rsidRPr="00EA6C6D">
              <w:rPr>
                <w:sz w:val="20"/>
                <w:szCs w:val="20"/>
              </w:rPr>
              <w:t>facebook.com/</w:t>
            </w:r>
            <w:proofErr w:type="spellStart"/>
            <w:r w:rsidR="00C771C7" w:rsidRPr="00EA6C6D">
              <w:rPr>
                <w:sz w:val="20"/>
                <w:szCs w:val="20"/>
              </w:rPr>
              <w:t>NationalVeteransMemorialandMuseum</w:t>
            </w:r>
            <w:proofErr w:type="spellEnd"/>
            <w:r w:rsidRPr="00D7127D">
              <w:rPr>
                <w:sz w:val="20"/>
                <w:szCs w:val="20"/>
              </w:rPr>
              <w:br/>
            </w:r>
          </w:p>
          <w:p w14:paraId="677FACC3" w14:textId="77777777" w:rsidR="00C771C7" w:rsidRDefault="009A4E9C" w:rsidP="00C07F09">
            <w:pPr>
              <w:pStyle w:val="NoSpacing"/>
              <w:rPr>
                <w:b/>
                <w:sz w:val="20"/>
                <w:szCs w:val="20"/>
              </w:rPr>
            </w:pPr>
            <w:r w:rsidRPr="00D7127D">
              <w:rPr>
                <w:b/>
                <w:sz w:val="20"/>
                <w:szCs w:val="20"/>
              </w:rPr>
              <w:t xml:space="preserve">Twitter </w:t>
            </w:r>
          </w:p>
          <w:p w14:paraId="2813B2DF" w14:textId="77777777" w:rsidR="00C07F09" w:rsidRPr="00EA6C6D" w:rsidRDefault="00C771C7" w:rsidP="00C07F09">
            <w:pPr>
              <w:pStyle w:val="NoSpacing"/>
              <w:rPr>
                <w:sz w:val="20"/>
                <w:szCs w:val="20"/>
              </w:rPr>
            </w:pPr>
            <w:r w:rsidRPr="00EA6C6D">
              <w:rPr>
                <w:sz w:val="20"/>
                <w:szCs w:val="20"/>
              </w:rPr>
              <w:t>twitter.com/</w:t>
            </w:r>
            <w:proofErr w:type="spellStart"/>
            <w:r w:rsidRPr="00EA6C6D">
              <w:rPr>
                <w:sz w:val="20"/>
                <w:szCs w:val="20"/>
              </w:rPr>
              <w:t>NationalVMM</w:t>
            </w:r>
            <w:proofErr w:type="spellEnd"/>
            <w:r w:rsidR="009A4E9C" w:rsidRPr="00EA6C6D">
              <w:rPr>
                <w:sz w:val="20"/>
                <w:szCs w:val="20"/>
              </w:rPr>
              <w:br/>
            </w:r>
          </w:p>
          <w:p w14:paraId="16C1EACF" w14:textId="77777777" w:rsidR="00C07F09" w:rsidRDefault="00C07F09" w:rsidP="00C07F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Instagram</w:t>
            </w:r>
          </w:p>
          <w:p w14:paraId="2859B9DA" w14:textId="77777777" w:rsidR="00C07F09" w:rsidRPr="00EA6C6D" w:rsidRDefault="00C771C7" w:rsidP="00C07F09">
            <w:pPr>
              <w:pStyle w:val="NoSpacing"/>
              <w:rPr>
                <w:sz w:val="20"/>
                <w:szCs w:val="20"/>
              </w:rPr>
            </w:pPr>
            <w:r w:rsidRPr="00EA6C6D">
              <w:rPr>
                <w:sz w:val="20"/>
                <w:szCs w:val="20"/>
              </w:rPr>
              <w:t>instagram.com/</w:t>
            </w:r>
            <w:proofErr w:type="spellStart"/>
            <w:r w:rsidRPr="00EA6C6D">
              <w:rPr>
                <w:sz w:val="20"/>
                <w:szCs w:val="20"/>
              </w:rPr>
              <w:t>nationalvmm</w:t>
            </w:r>
            <w:proofErr w:type="spellEnd"/>
            <w:r w:rsidR="009A4E9C" w:rsidRPr="00EA6C6D">
              <w:rPr>
                <w:sz w:val="20"/>
                <w:szCs w:val="20"/>
              </w:rPr>
              <w:br/>
            </w:r>
          </w:p>
        </w:tc>
      </w:tr>
      <w:tr w:rsidR="00DE4E29" w:rsidRPr="009A19F5" w14:paraId="46E80FE1" w14:textId="77777777" w:rsidTr="00F1707C">
        <w:trPr>
          <w:trHeight w:val="305"/>
        </w:trPr>
        <w:tc>
          <w:tcPr>
            <w:tcW w:w="5586" w:type="dxa"/>
            <w:tcBorders>
              <w:bottom w:val="single" w:sz="4" w:space="0" w:color="auto"/>
            </w:tcBorders>
            <w:shd w:val="clear" w:color="auto" w:fill="D9D9D9"/>
          </w:tcPr>
          <w:p w14:paraId="2E264AE9" w14:textId="77777777" w:rsidR="00DE4E29" w:rsidRPr="009A4E9C" w:rsidRDefault="00DE4E29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event open to the press?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0E1496C1" w14:textId="77777777" w:rsidR="00DE4E29" w:rsidRPr="009A4E9C" w:rsidRDefault="00DE4E29" w:rsidP="00F557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E4E29" w:rsidRPr="009A19F5" w14:paraId="2BBB7272" w14:textId="77777777" w:rsidTr="00F1707C">
        <w:trPr>
          <w:trHeight w:val="440"/>
        </w:trPr>
        <w:tc>
          <w:tcPr>
            <w:tcW w:w="5586" w:type="dxa"/>
            <w:tcBorders>
              <w:bottom w:val="single" w:sz="4" w:space="0" w:color="auto"/>
            </w:tcBorders>
            <w:shd w:val="clear" w:color="auto" w:fill="D9D9D9"/>
          </w:tcPr>
          <w:p w14:paraId="4FB5F331" w14:textId="77777777" w:rsidR="00DE4E29" w:rsidRPr="009A4E9C" w:rsidRDefault="00AE7654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will there be a media opportunity after the event?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123F9172" w14:textId="77777777" w:rsidR="00DE4E29" w:rsidRPr="009A4E9C" w:rsidRDefault="00DE4E29" w:rsidP="00F557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33591" w:rsidRPr="009A19F5" w14:paraId="68263FB9" w14:textId="77777777" w:rsidTr="00F1707C">
        <w:trPr>
          <w:trHeight w:val="412"/>
        </w:trPr>
        <w:tc>
          <w:tcPr>
            <w:tcW w:w="5586" w:type="dxa"/>
            <w:tcBorders>
              <w:bottom w:val="single" w:sz="4" w:space="0" w:color="auto"/>
            </w:tcBorders>
            <w:shd w:val="clear" w:color="auto" w:fill="D9D9D9"/>
          </w:tcPr>
          <w:p w14:paraId="51224373" w14:textId="77777777" w:rsidR="00633591" w:rsidRPr="009A4E9C" w:rsidRDefault="00633591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Would you like a biography of the </w:t>
            </w:r>
            <w:r w:rsidR="00EB264C">
              <w:rPr>
                <w:b/>
                <w:sz w:val="20"/>
                <w:szCs w:val="20"/>
              </w:rPr>
              <w:t>General</w:t>
            </w:r>
            <w:r>
              <w:rPr>
                <w:b/>
                <w:sz w:val="20"/>
                <w:szCs w:val="20"/>
              </w:rPr>
              <w:t xml:space="preserve"> to assist in introducing him at the event?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2A8269EC" w14:textId="77777777" w:rsidR="00633591" w:rsidRPr="009A4E9C" w:rsidRDefault="00633591" w:rsidP="00F557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33591" w:rsidRPr="009A19F5" w14:paraId="12A44469" w14:textId="77777777" w:rsidTr="00F1707C">
        <w:trPr>
          <w:trHeight w:val="412"/>
        </w:trPr>
        <w:tc>
          <w:tcPr>
            <w:tcW w:w="5586" w:type="dxa"/>
            <w:tcBorders>
              <w:bottom w:val="single" w:sz="4" w:space="0" w:color="auto"/>
            </w:tcBorders>
            <w:shd w:val="clear" w:color="auto" w:fill="D9D9D9"/>
          </w:tcPr>
          <w:p w14:paraId="1E6796DE" w14:textId="77777777" w:rsidR="00633591" w:rsidRPr="009A4E9C" w:rsidRDefault="00633591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need a copy of the </w:t>
            </w:r>
            <w:r w:rsidR="00EB264C">
              <w:rPr>
                <w:b/>
                <w:sz w:val="20"/>
                <w:szCs w:val="20"/>
              </w:rPr>
              <w:t>General’s</w:t>
            </w:r>
            <w:r>
              <w:rPr>
                <w:b/>
                <w:sz w:val="20"/>
                <w:szCs w:val="20"/>
              </w:rPr>
              <w:t xml:space="preserve"> official headshot for any event promotion/program purposes? 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07138364" w14:textId="77777777" w:rsidR="00633591" w:rsidRPr="009A4E9C" w:rsidRDefault="00633591" w:rsidP="00F557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5E59" w:rsidRPr="009A19F5" w14:paraId="2A6C173D" w14:textId="77777777" w:rsidTr="00F1707C">
        <w:trPr>
          <w:trHeight w:val="412"/>
        </w:trPr>
        <w:tc>
          <w:tcPr>
            <w:tcW w:w="5586" w:type="dxa"/>
            <w:tcBorders>
              <w:bottom w:val="single" w:sz="4" w:space="0" w:color="auto"/>
            </w:tcBorders>
            <w:shd w:val="clear" w:color="auto" w:fill="D9D9D9"/>
          </w:tcPr>
          <w:p w14:paraId="4ECB89F4" w14:textId="3D49C025" w:rsidR="00BE5E59" w:rsidRDefault="00BE5E59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request any NVMM marketing materials for distribution or promotional signage?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71782D3B" w14:textId="77777777" w:rsidR="00BE5E59" w:rsidRPr="009A4E9C" w:rsidRDefault="00BE5E59" w:rsidP="00F557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5E59" w:rsidRPr="009A19F5" w14:paraId="32AFBB5A" w14:textId="77777777" w:rsidTr="00F1707C">
        <w:trPr>
          <w:trHeight w:val="412"/>
        </w:trPr>
        <w:tc>
          <w:tcPr>
            <w:tcW w:w="5586" w:type="dxa"/>
            <w:tcBorders>
              <w:bottom w:val="single" w:sz="4" w:space="0" w:color="auto"/>
            </w:tcBorders>
            <w:shd w:val="clear" w:color="auto" w:fill="D9D9D9"/>
          </w:tcPr>
          <w:p w14:paraId="058ED6C4" w14:textId="3A5DD3AE" w:rsidR="00BE5E59" w:rsidRDefault="00BE5E59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the General bring an invited guest? If so, are there any costs related to the guest?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53D1CCEE" w14:textId="77777777" w:rsidR="00BE5E59" w:rsidRPr="009A4E9C" w:rsidRDefault="00BE5E59" w:rsidP="00F557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7127D" w:rsidRPr="009A19F5" w14:paraId="51FAFE1D" w14:textId="77777777" w:rsidTr="00F1707C">
        <w:trPr>
          <w:trHeight w:val="298"/>
        </w:trPr>
        <w:tc>
          <w:tcPr>
            <w:tcW w:w="111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2E122A5" w14:textId="77777777" w:rsidR="00D7127D" w:rsidRPr="009A4E9C" w:rsidRDefault="00D7127D" w:rsidP="00F55758">
            <w:pPr>
              <w:pStyle w:val="NoSpacing"/>
              <w:rPr>
                <w:b/>
                <w:sz w:val="20"/>
                <w:szCs w:val="20"/>
              </w:rPr>
            </w:pPr>
            <w:r w:rsidRPr="009A4E9C">
              <w:rPr>
                <w:b/>
                <w:sz w:val="20"/>
                <w:szCs w:val="20"/>
              </w:rPr>
              <w:t>To ensure maximum social media exposure of your event, please provide the following information for our social media team:</w:t>
            </w:r>
          </w:p>
        </w:tc>
      </w:tr>
      <w:tr w:rsidR="00797FE4" w:rsidRPr="009A19F5" w14:paraId="24AC6CB6" w14:textId="77777777" w:rsidTr="00F1707C">
        <w:trPr>
          <w:trHeight w:val="321"/>
        </w:trPr>
        <w:tc>
          <w:tcPr>
            <w:tcW w:w="5586" w:type="dxa"/>
            <w:tcBorders>
              <w:bottom w:val="single" w:sz="4" w:space="0" w:color="auto"/>
            </w:tcBorders>
            <w:shd w:val="pct15" w:color="auto" w:fill="auto"/>
          </w:tcPr>
          <w:p w14:paraId="24F38723" w14:textId="77777777" w:rsidR="00797FE4" w:rsidRDefault="00D7127D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Facebook fan page name:</w:t>
            </w:r>
          </w:p>
        </w:tc>
        <w:tc>
          <w:tcPr>
            <w:tcW w:w="5587" w:type="dxa"/>
            <w:vAlign w:val="center"/>
          </w:tcPr>
          <w:p w14:paraId="2D941312" w14:textId="77777777" w:rsidR="00E90F8E" w:rsidRDefault="00E90F8E" w:rsidP="00F55758">
            <w:pPr>
              <w:pStyle w:val="NoSpacing"/>
              <w:rPr>
                <w:sz w:val="20"/>
                <w:szCs w:val="20"/>
              </w:rPr>
            </w:pPr>
          </w:p>
        </w:tc>
      </w:tr>
      <w:tr w:rsidR="00F55758" w:rsidRPr="009A19F5" w14:paraId="471A6273" w14:textId="77777777" w:rsidTr="00F1707C">
        <w:trPr>
          <w:trHeight w:val="422"/>
        </w:trPr>
        <w:tc>
          <w:tcPr>
            <w:tcW w:w="5586" w:type="dxa"/>
            <w:tcBorders>
              <w:bottom w:val="single" w:sz="4" w:space="0" w:color="auto"/>
            </w:tcBorders>
            <w:shd w:val="pct15" w:color="auto" w:fill="auto"/>
          </w:tcPr>
          <w:p w14:paraId="05D34D6D" w14:textId="77777777" w:rsidR="00F55758" w:rsidRPr="009A19F5" w:rsidRDefault="00D7127D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Officials or delegates with Facebook fan pages that may be tagged:</w:t>
            </w:r>
          </w:p>
        </w:tc>
        <w:tc>
          <w:tcPr>
            <w:tcW w:w="5587" w:type="dxa"/>
            <w:vAlign w:val="center"/>
          </w:tcPr>
          <w:p w14:paraId="164DF0C5" w14:textId="77777777" w:rsidR="00F55758" w:rsidRPr="009A19F5" w:rsidRDefault="00F55758" w:rsidP="00D7127D">
            <w:pPr>
              <w:pStyle w:val="NoSpacing"/>
              <w:rPr>
                <w:sz w:val="20"/>
                <w:szCs w:val="20"/>
              </w:rPr>
            </w:pPr>
          </w:p>
        </w:tc>
      </w:tr>
      <w:tr w:rsidR="00F55758" w:rsidRPr="009A19F5" w14:paraId="51974EF9" w14:textId="77777777" w:rsidTr="00F1707C">
        <w:trPr>
          <w:trHeight w:val="425"/>
        </w:trPr>
        <w:tc>
          <w:tcPr>
            <w:tcW w:w="5586" w:type="dxa"/>
            <w:tcBorders>
              <w:bottom w:val="single" w:sz="4" w:space="0" w:color="auto"/>
            </w:tcBorders>
            <w:shd w:val="pct15" w:color="auto" w:fill="auto"/>
          </w:tcPr>
          <w:p w14:paraId="5A3FA80C" w14:textId="77777777" w:rsidR="00F55758" w:rsidRPr="009A19F5" w:rsidRDefault="00D7127D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Twitter handle of your organization:</w:t>
            </w:r>
          </w:p>
        </w:tc>
        <w:tc>
          <w:tcPr>
            <w:tcW w:w="5587" w:type="dxa"/>
            <w:vAlign w:val="center"/>
          </w:tcPr>
          <w:p w14:paraId="571EBF22" w14:textId="77777777" w:rsidR="00F55758" w:rsidRPr="009A19F5" w:rsidRDefault="00F55758" w:rsidP="00F55758">
            <w:pPr>
              <w:pStyle w:val="NoSpacing"/>
              <w:rPr>
                <w:sz w:val="20"/>
                <w:szCs w:val="20"/>
              </w:rPr>
            </w:pPr>
          </w:p>
        </w:tc>
      </w:tr>
      <w:tr w:rsidR="00F55758" w:rsidRPr="009A19F5" w14:paraId="1A552CBB" w14:textId="77777777" w:rsidTr="00F1707C">
        <w:trPr>
          <w:trHeight w:val="412"/>
        </w:trPr>
        <w:tc>
          <w:tcPr>
            <w:tcW w:w="5586" w:type="dxa"/>
            <w:tcBorders>
              <w:bottom w:val="single" w:sz="4" w:space="0" w:color="auto"/>
            </w:tcBorders>
            <w:shd w:val="pct15" w:color="auto" w:fill="auto"/>
          </w:tcPr>
          <w:p w14:paraId="34BD7535" w14:textId="77777777" w:rsidR="00F55758" w:rsidRPr="009A19F5" w:rsidRDefault="00D7127D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#hashtags associated with your event:</w:t>
            </w:r>
          </w:p>
        </w:tc>
        <w:tc>
          <w:tcPr>
            <w:tcW w:w="5587" w:type="dxa"/>
            <w:vAlign w:val="center"/>
          </w:tcPr>
          <w:p w14:paraId="6346486B" w14:textId="77777777" w:rsidR="00F55758" w:rsidRPr="009A19F5" w:rsidRDefault="00F55758" w:rsidP="00F55758">
            <w:pPr>
              <w:pStyle w:val="NoSpacing"/>
              <w:rPr>
                <w:sz w:val="20"/>
                <w:szCs w:val="20"/>
              </w:rPr>
            </w:pPr>
          </w:p>
        </w:tc>
      </w:tr>
      <w:tr w:rsidR="00F55758" w:rsidRPr="009A19F5" w14:paraId="7F8CDD35" w14:textId="77777777" w:rsidTr="00F1707C">
        <w:trPr>
          <w:trHeight w:val="467"/>
        </w:trPr>
        <w:tc>
          <w:tcPr>
            <w:tcW w:w="5586" w:type="dxa"/>
            <w:shd w:val="pct15" w:color="auto" w:fill="auto"/>
          </w:tcPr>
          <w:p w14:paraId="50A1BF13" w14:textId="77777777" w:rsidR="00F55758" w:rsidRPr="009A19F5" w:rsidRDefault="00D7127D" w:rsidP="00F557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Information for Social Media Coordinator: </w:t>
            </w:r>
          </w:p>
        </w:tc>
        <w:tc>
          <w:tcPr>
            <w:tcW w:w="5587" w:type="dxa"/>
            <w:vAlign w:val="center"/>
          </w:tcPr>
          <w:p w14:paraId="682C1E22" w14:textId="77777777" w:rsidR="006B06C7" w:rsidRPr="009A19F5" w:rsidRDefault="006B06C7" w:rsidP="00F5575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D10CAAF" w14:textId="201C08ED" w:rsidR="00BE5E59" w:rsidRDefault="00BE5E59" w:rsidP="00F1707C">
      <w:pPr>
        <w:pStyle w:val="NoSpacing"/>
        <w:rPr>
          <w:b/>
          <w:sz w:val="20"/>
          <w:szCs w:val="20"/>
        </w:rPr>
      </w:pPr>
    </w:p>
    <w:sectPr w:rsidR="00BE5E59" w:rsidSect="008F455B">
      <w:headerReference w:type="first" r:id="rId7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BE12" w14:textId="77777777" w:rsidR="008B45F7" w:rsidRDefault="008B45F7" w:rsidP="00C575DC">
      <w:r>
        <w:separator/>
      </w:r>
    </w:p>
  </w:endnote>
  <w:endnote w:type="continuationSeparator" w:id="0">
    <w:p w14:paraId="4B1F596B" w14:textId="77777777" w:rsidR="008B45F7" w:rsidRDefault="008B45F7" w:rsidP="00C5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56B7" w14:textId="77777777" w:rsidR="008B45F7" w:rsidRDefault="008B45F7" w:rsidP="00C575DC">
      <w:r>
        <w:separator/>
      </w:r>
    </w:p>
  </w:footnote>
  <w:footnote w:type="continuationSeparator" w:id="0">
    <w:p w14:paraId="39DFA5B5" w14:textId="77777777" w:rsidR="008B45F7" w:rsidRDefault="008B45F7" w:rsidP="00C5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D16E" w14:textId="0910417D" w:rsidR="00173C3A" w:rsidRDefault="0079248D">
    <w:pPr>
      <w:pStyle w:val="Header"/>
    </w:pPr>
    <w:r>
      <w:rPr>
        <w:noProof/>
      </w:rPr>
      <w:drawing>
        <wp:inline distT="0" distB="0" distL="0" distR="0" wp14:anchorId="4FACFB1A" wp14:editId="60D2BCF5">
          <wp:extent cx="1266825" cy="676462"/>
          <wp:effectExtent l="0" t="0" r="0" b="9525"/>
          <wp:docPr id="2" name="Picture 2" descr="A black sign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MM_Logo_Aligned_White  background blue red letters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976" cy="75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78"/>
    <w:rsid w:val="00074516"/>
    <w:rsid w:val="00091089"/>
    <w:rsid w:val="000C72A6"/>
    <w:rsid w:val="0011398D"/>
    <w:rsid w:val="00130787"/>
    <w:rsid w:val="00173C3A"/>
    <w:rsid w:val="002165A0"/>
    <w:rsid w:val="00241D8A"/>
    <w:rsid w:val="002441AB"/>
    <w:rsid w:val="00257E00"/>
    <w:rsid w:val="00275159"/>
    <w:rsid w:val="002D358B"/>
    <w:rsid w:val="002E1854"/>
    <w:rsid w:val="00301514"/>
    <w:rsid w:val="003070E3"/>
    <w:rsid w:val="00333AB7"/>
    <w:rsid w:val="003A0309"/>
    <w:rsid w:val="003B26E2"/>
    <w:rsid w:val="003E3521"/>
    <w:rsid w:val="004368CA"/>
    <w:rsid w:val="00462ACA"/>
    <w:rsid w:val="004643CA"/>
    <w:rsid w:val="00467403"/>
    <w:rsid w:val="00467F50"/>
    <w:rsid w:val="00474275"/>
    <w:rsid w:val="004830D8"/>
    <w:rsid w:val="004F6B7A"/>
    <w:rsid w:val="00545302"/>
    <w:rsid w:val="00591837"/>
    <w:rsid w:val="005B4471"/>
    <w:rsid w:val="00600511"/>
    <w:rsid w:val="00633591"/>
    <w:rsid w:val="006B06C7"/>
    <w:rsid w:val="006E7E36"/>
    <w:rsid w:val="006F3BEB"/>
    <w:rsid w:val="007275F6"/>
    <w:rsid w:val="007377BF"/>
    <w:rsid w:val="00743746"/>
    <w:rsid w:val="007562DE"/>
    <w:rsid w:val="00763E1A"/>
    <w:rsid w:val="007666D4"/>
    <w:rsid w:val="007872D1"/>
    <w:rsid w:val="0079248D"/>
    <w:rsid w:val="00797834"/>
    <w:rsid w:val="00797FE4"/>
    <w:rsid w:val="007C0035"/>
    <w:rsid w:val="007C6E1A"/>
    <w:rsid w:val="007D027B"/>
    <w:rsid w:val="007E1FB7"/>
    <w:rsid w:val="007F1AB2"/>
    <w:rsid w:val="00854EA0"/>
    <w:rsid w:val="008908CD"/>
    <w:rsid w:val="008B45F7"/>
    <w:rsid w:val="008B60BA"/>
    <w:rsid w:val="008C7916"/>
    <w:rsid w:val="008F04C3"/>
    <w:rsid w:val="008F455B"/>
    <w:rsid w:val="008F5804"/>
    <w:rsid w:val="00927525"/>
    <w:rsid w:val="00934521"/>
    <w:rsid w:val="00954113"/>
    <w:rsid w:val="00961A41"/>
    <w:rsid w:val="00983DEB"/>
    <w:rsid w:val="009A0929"/>
    <w:rsid w:val="009A19F5"/>
    <w:rsid w:val="009A4E9C"/>
    <w:rsid w:val="009C588A"/>
    <w:rsid w:val="009D5DB2"/>
    <w:rsid w:val="009F5203"/>
    <w:rsid w:val="00A47690"/>
    <w:rsid w:val="00A745C8"/>
    <w:rsid w:val="00A9788E"/>
    <w:rsid w:val="00AC0592"/>
    <w:rsid w:val="00AE7654"/>
    <w:rsid w:val="00B07959"/>
    <w:rsid w:val="00B514C5"/>
    <w:rsid w:val="00B573B5"/>
    <w:rsid w:val="00B75A99"/>
    <w:rsid w:val="00B80277"/>
    <w:rsid w:val="00BB256C"/>
    <w:rsid w:val="00BC5D8E"/>
    <w:rsid w:val="00BE4C97"/>
    <w:rsid w:val="00BE5E59"/>
    <w:rsid w:val="00C038C5"/>
    <w:rsid w:val="00C07F09"/>
    <w:rsid w:val="00C52BF0"/>
    <w:rsid w:val="00C575DC"/>
    <w:rsid w:val="00C62D0D"/>
    <w:rsid w:val="00C76A75"/>
    <w:rsid w:val="00C771C7"/>
    <w:rsid w:val="00C93BA2"/>
    <w:rsid w:val="00C93D1A"/>
    <w:rsid w:val="00C94D78"/>
    <w:rsid w:val="00CC7556"/>
    <w:rsid w:val="00CD70FF"/>
    <w:rsid w:val="00CE16AF"/>
    <w:rsid w:val="00D04847"/>
    <w:rsid w:val="00D34081"/>
    <w:rsid w:val="00D7127D"/>
    <w:rsid w:val="00D738E2"/>
    <w:rsid w:val="00DB0EBB"/>
    <w:rsid w:val="00DE4E29"/>
    <w:rsid w:val="00DE7505"/>
    <w:rsid w:val="00DF2578"/>
    <w:rsid w:val="00E0358B"/>
    <w:rsid w:val="00E52D06"/>
    <w:rsid w:val="00E70F6A"/>
    <w:rsid w:val="00E710F0"/>
    <w:rsid w:val="00E90F8E"/>
    <w:rsid w:val="00EA6C6D"/>
    <w:rsid w:val="00EB264C"/>
    <w:rsid w:val="00F1707C"/>
    <w:rsid w:val="00F51C93"/>
    <w:rsid w:val="00F55758"/>
    <w:rsid w:val="00F56F9C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B99A"/>
  <w15:chartTrackingRefBased/>
  <w15:docId w15:val="{0300709D-6D05-4BAE-86EF-DAC6EC0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78"/>
    <w:rPr>
      <w:sz w:val="22"/>
      <w:szCs w:val="22"/>
    </w:rPr>
  </w:style>
  <w:style w:type="paragraph" w:customStyle="1" w:styleId="Checkbox">
    <w:name w:val="Checkbox"/>
    <w:basedOn w:val="Normal"/>
    <w:next w:val="Normal"/>
    <w:rsid w:val="00A9788E"/>
    <w:pPr>
      <w:jc w:val="center"/>
    </w:pPr>
    <w:rPr>
      <w:rFonts w:ascii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75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5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575D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5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575D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127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3591"/>
    <w:rPr>
      <w:color w:val="800080"/>
      <w:u w:val="single"/>
    </w:rPr>
  </w:style>
  <w:style w:type="paragraph" w:styleId="Revision">
    <w:name w:val="Revision"/>
    <w:hidden/>
    <w:uiPriority w:val="99"/>
    <w:semiHidden/>
    <w:rsid w:val="00C038C5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5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5C8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7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an@nationalvm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</Company>
  <LinksUpToDate>false</LinksUpToDate>
  <CharactersWithSpaces>3464</CharactersWithSpaces>
  <SharedDoc>false</SharedDoc>
  <HLinks>
    <vt:vector size="30" baseType="variant">
      <vt:variant>
        <vt:i4>4718673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https://www.facebook.com/JohnGlennSchool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https://www.youtube.com/user/PatTiberi</vt:lpwstr>
      </vt:variant>
      <vt:variant>
        <vt:lpwstr/>
      </vt:variant>
      <vt:variant>
        <vt:i4>1835101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https://twitter.com/PatTiberi</vt:lpwstr>
      </vt:variant>
      <vt:variant>
        <vt:lpwstr/>
      </vt:variant>
      <vt:variant>
        <vt:i4>4259915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https://www.facebook.com/RepPatTiberi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https://www.osu.edu/features/2015/honoring-an-american-hero.html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122002</dc:creator>
  <cp:keywords/>
  <cp:lastModifiedBy>Jynx Gresser</cp:lastModifiedBy>
  <cp:revision>3</cp:revision>
  <cp:lastPrinted>2014-08-29T14:05:00Z</cp:lastPrinted>
  <dcterms:created xsi:type="dcterms:W3CDTF">2020-02-19T19:57:00Z</dcterms:created>
  <dcterms:modified xsi:type="dcterms:W3CDTF">2020-02-27T16:11:00Z</dcterms:modified>
</cp:coreProperties>
</file>